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DC68" w14:textId="36C39E39" w:rsidR="004974A1" w:rsidRPr="00657110" w:rsidRDefault="00657110" w:rsidP="00657110">
      <w:pPr>
        <w:jc w:val="center"/>
        <w:rPr>
          <w:rFonts w:ascii="Arial" w:hAnsi="Arial" w:cs="Arial"/>
          <w:b/>
          <w:bCs/>
          <w:sz w:val="28"/>
          <w:szCs w:val="28"/>
        </w:rPr>
      </w:pPr>
      <w:r w:rsidRPr="00657110">
        <w:rPr>
          <w:rFonts w:ascii="Arial" w:hAnsi="Arial" w:cs="Arial"/>
          <w:b/>
          <w:bCs/>
          <w:sz w:val="28"/>
          <w:szCs w:val="28"/>
        </w:rPr>
        <w:t>AGENDA</w:t>
      </w:r>
    </w:p>
    <w:p w14:paraId="4A843795" w14:textId="77777777" w:rsidR="004974A1" w:rsidRPr="007851A9" w:rsidRDefault="004974A1" w:rsidP="004974A1">
      <w:pPr>
        <w:jc w:val="center"/>
        <w:rPr>
          <w:rFonts w:ascii="Arial" w:hAnsi="Arial"/>
          <w:b/>
        </w:rPr>
      </w:pPr>
      <w:r>
        <w:rPr>
          <w:rFonts w:ascii="Arial" w:hAnsi="Arial"/>
          <w:b/>
        </w:rPr>
        <w:t>SD Black Arts + Culture District Advisory Committee</w:t>
      </w:r>
      <w:r w:rsidRPr="007851A9">
        <w:rPr>
          <w:rFonts w:ascii="Arial" w:hAnsi="Arial"/>
          <w:b/>
        </w:rPr>
        <w:t xml:space="preserve"> </w:t>
      </w:r>
      <w:r>
        <w:rPr>
          <w:rFonts w:ascii="Arial" w:hAnsi="Arial"/>
          <w:b/>
        </w:rPr>
        <w:t>Meeting</w:t>
      </w:r>
    </w:p>
    <w:p w14:paraId="4D553A33" w14:textId="07C86052" w:rsidR="004974A1" w:rsidRPr="00F402F4" w:rsidRDefault="004974A1" w:rsidP="004974A1">
      <w:pPr>
        <w:jc w:val="center"/>
        <w:rPr>
          <w:rFonts w:ascii="Arial" w:hAnsi="Arial"/>
          <w:b/>
          <w:color w:val="FF0000"/>
        </w:rPr>
      </w:pPr>
      <w:r w:rsidRPr="00F402F4">
        <w:rPr>
          <w:rFonts w:ascii="Arial" w:hAnsi="Arial"/>
          <w:b/>
          <w:color w:val="FF0000"/>
        </w:rPr>
        <w:t xml:space="preserve">Tuesday, </w:t>
      </w:r>
      <w:r>
        <w:rPr>
          <w:rFonts w:ascii="Arial" w:hAnsi="Arial"/>
          <w:b/>
          <w:color w:val="FF0000"/>
        </w:rPr>
        <w:t>March</w:t>
      </w:r>
      <w:r w:rsidRPr="00F402F4">
        <w:rPr>
          <w:rFonts w:ascii="Arial" w:hAnsi="Arial"/>
          <w:b/>
          <w:color w:val="FF0000"/>
        </w:rPr>
        <w:t xml:space="preserve"> </w:t>
      </w:r>
      <w:r>
        <w:rPr>
          <w:rFonts w:ascii="Arial" w:hAnsi="Arial"/>
          <w:b/>
          <w:color w:val="FF0000"/>
        </w:rPr>
        <w:t xml:space="preserve">19, </w:t>
      </w:r>
      <w:r w:rsidRPr="00F402F4">
        <w:rPr>
          <w:rFonts w:ascii="Arial" w:hAnsi="Arial"/>
          <w:b/>
          <w:color w:val="FF0000"/>
        </w:rPr>
        <w:t>202</w:t>
      </w:r>
      <w:r>
        <w:rPr>
          <w:rFonts w:ascii="Arial" w:hAnsi="Arial"/>
          <w:b/>
          <w:color w:val="FF0000"/>
        </w:rPr>
        <w:t>4</w:t>
      </w:r>
      <w:r w:rsidRPr="00F402F4">
        <w:rPr>
          <w:rFonts w:ascii="Arial" w:hAnsi="Arial"/>
          <w:b/>
          <w:color w:val="FF0000"/>
        </w:rPr>
        <w:t>, 6:00 PM</w:t>
      </w:r>
    </w:p>
    <w:p w14:paraId="59A6A605" w14:textId="597F03D4" w:rsidR="004974A1" w:rsidRPr="007851A9" w:rsidRDefault="004974A1" w:rsidP="004974A1">
      <w:pPr>
        <w:jc w:val="center"/>
        <w:rPr>
          <w:rFonts w:ascii="Arial" w:hAnsi="Arial"/>
          <w:b/>
        </w:rPr>
      </w:pPr>
      <w:r>
        <w:rPr>
          <w:rFonts w:ascii="Arial" w:hAnsi="Arial"/>
          <w:b/>
        </w:rPr>
        <w:t>Second Chance Headquarters, 6145 Imperial Avenue, SD CA 92114</w:t>
      </w:r>
    </w:p>
    <w:p w14:paraId="4D4E8A04" w14:textId="77777777" w:rsidR="004974A1" w:rsidRDefault="004974A1"/>
    <w:p w14:paraId="53280589" w14:textId="77777777" w:rsidR="004974A1" w:rsidRDefault="004974A1" w:rsidP="004974A1">
      <w:pPr>
        <w:rPr>
          <w:rFonts w:ascii="Arial" w:hAnsi="Arial" w:cs="Arial"/>
          <w:b/>
          <w:sz w:val="22"/>
          <w:szCs w:val="22"/>
        </w:rPr>
      </w:pPr>
    </w:p>
    <w:p w14:paraId="41694484" w14:textId="77777777" w:rsidR="004974A1" w:rsidRPr="00A0230F" w:rsidRDefault="004974A1" w:rsidP="004974A1">
      <w:pPr>
        <w:rPr>
          <w:rFonts w:ascii="Arial" w:hAnsi="Arial" w:cs="Arial"/>
          <w:b/>
        </w:rPr>
      </w:pPr>
    </w:p>
    <w:p w14:paraId="2378DFE0" w14:textId="77777777" w:rsidR="00BA2593" w:rsidRDefault="00BA2593" w:rsidP="004974A1">
      <w:pPr>
        <w:rPr>
          <w:rFonts w:ascii="Arial" w:hAnsi="Arial" w:cs="Arial"/>
          <w:b/>
          <w:sz w:val="22"/>
          <w:szCs w:val="22"/>
        </w:rPr>
      </w:pPr>
    </w:p>
    <w:p w14:paraId="1DEB513B" w14:textId="70485F31" w:rsidR="004974A1" w:rsidRPr="004974A1" w:rsidRDefault="004974A1" w:rsidP="004974A1">
      <w:pPr>
        <w:rPr>
          <w:rFonts w:ascii="Arial" w:hAnsi="Arial" w:cs="Arial"/>
          <w:sz w:val="22"/>
          <w:szCs w:val="22"/>
        </w:rPr>
      </w:pPr>
      <w:r w:rsidRPr="003A6BE8">
        <w:rPr>
          <w:rFonts w:ascii="Arial" w:hAnsi="Arial" w:cs="Arial"/>
          <w:b/>
          <w:sz w:val="22"/>
          <w:szCs w:val="22"/>
        </w:rPr>
        <w:t>I. Call to Order/Roll Call</w:t>
      </w:r>
    </w:p>
    <w:p w14:paraId="62F80203" w14:textId="77777777" w:rsidR="004974A1" w:rsidRDefault="004974A1" w:rsidP="004974A1">
      <w:pPr>
        <w:rPr>
          <w:rFonts w:ascii="Arial" w:hAnsi="Arial" w:cs="Arial"/>
          <w:b/>
          <w:bCs/>
          <w:sz w:val="22"/>
          <w:szCs w:val="22"/>
        </w:rPr>
      </w:pPr>
    </w:p>
    <w:p w14:paraId="6797F91B" w14:textId="28041F13" w:rsidR="004974A1" w:rsidRPr="00FD3C6D" w:rsidRDefault="004974A1" w:rsidP="004974A1">
      <w:pPr>
        <w:rPr>
          <w:rFonts w:ascii="Arial" w:hAnsi="Arial" w:cs="Arial"/>
          <w:b/>
          <w:bCs/>
          <w:sz w:val="22"/>
          <w:szCs w:val="22"/>
        </w:rPr>
      </w:pPr>
      <w:r w:rsidRPr="003A6BE8">
        <w:rPr>
          <w:rFonts w:ascii="Arial" w:hAnsi="Arial" w:cs="Arial"/>
          <w:b/>
          <w:bCs/>
          <w:sz w:val="22"/>
          <w:szCs w:val="22"/>
        </w:rPr>
        <w:t xml:space="preserve">II. </w:t>
      </w:r>
      <w:r>
        <w:rPr>
          <w:rFonts w:ascii="Arial" w:hAnsi="Arial" w:cs="Arial"/>
          <w:b/>
          <w:bCs/>
          <w:sz w:val="22"/>
          <w:szCs w:val="22"/>
        </w:rPr>
        <w:t>Approval of Minutes-February 20, 2024</w:t>
      </w:r>
      <w:r w:rsidRPr="003A6BE8">
        <w:rPr>
          <w:rFonts w:ascii="Arial" w:hAnsi="Arial" w:cs="Arial"/>
          <w:b/>
          <w:bCs/>
          <w:sz w:val="22"/>
          <w:szCs w:val="22"/>
        </w:rPr>
        <w:t xml:space="preserve"> </w:t>
      </w:r>
    </w:p>
    <w:p w14:paraId="3CD05507" w14:textId="77777777" w:rsidR="004974A1" w:rsidRDefault="004974A1" w:rsidP="004974A1">
      <w:pPr>
        <w:rPr>
          <w:rFonts w:ascii="Arial" w:hAnsi="Arial" w:cs="Arial"/>
          <w:sz w:val="22"/>
          <w:szCs w:val="22"/>
          <w:u w:val="single"/>
        </w:rPr>
      </w:pPr>
    </w:p>
    <w:p w14:paraId="7AA534FE" w14:textId="4E7D1059" w:rsidR="004974A1" w:rsidRPr="004974A1" w:rsidRDefault="004974A1" w:rsidP="004974A1">
      <w:pPr>
        <w:rPr>
          <w:rFonts w:ascii="Arial" w:hAnsi="Arial" w:cs="Arial"/>
          <w:b/>
          <w:bCs/>
          <w:sz w:val="22"/>
          <w:szCs w:val="22"/>
        </w:rPr>
      </w:pPr>
      <w:r w:rsidRPr="004974A1">
        <w:rPr>
          <w:rFonts w:ascii="Arial" w:hAnsi="Arial" w:cs="Arial"/>
          <w:b/>
          <w:bCs/>
          <w:sz w:val="22"/>
          <w:szCs w:val="22"/>
        </w:rPr>
        <w:t>III.</w:t>
      </w:r>
      <w:r>
        <w:rPr>
          <w:rFonts w:ascii="Arial" w:hAnsi="Arial" w:cs="Arial"/>
          <w:b/>
          <w:bCs/>
          <w:sz w:val="22"/>
          <w:szCs w:val="22"/>
        </w:rPr>
        <w:t xml:space="preserve"> Presentation-Media Skills Workshop</w:t>
      </w:r>
    </w:p>
    <w:p w14:paraId="1E261517" w14:textId="77777777" w:rsidR="004974A1" w:rsidRDefault="004974A1" w:rsidP="004974A1">
      <w:pPr>
        <w:rPr>
          <w:rFonts w:ascii="Arial" w:hAnsi="Arial" w:cs="Arial"/>
          <w:sz w:val="22"/>
          <w:szCs w:val="22"/>
          <w:u w:val="single"/>
        </w:rPr>
      </w:pPr>
    </w:p>
    <w:p w14:paraId="1FDB4634" w14:textId="467A0D12" w:rsidR="004974A1" w:rsidRDefault="00F96AC5" w:rsidP="004974A1">
      <w:pPr>
        <w:rPr>
          <w:rFonts w:ascii="Arial" w:hAnsi="Arial" w:cs="Arial"/>
          <w:sz w:val="22"/>
          <w:szCs w:val="22"/>
          <w:shd w:val="clear" w:color="auto" w:fill="FFFFFF"/>
        </w:rPr>
      </w:pPr>
      <w:r w:rsidRPr="00BE758F">
        <w:rPr>
          <w:rFonts w:ascii="Arial" w:hAnsi="Arial" w:cs="Arial"/>
          <w:sz w:val="22"/>
          <w:szCs w:val="22"/>
        </w:rPr>
        <w:t>Jerry McCormick</w:t>
      </w:r>
      <w:r w:rsidR="00BE758F">
        <w:rPr>
          <w:rFonts w:ascii="Arial" w:hAnsi="Arial" w:cs="Arial"/>
          <w:sz w:val="22"/>
          <w:szCs w:val="22"/>
        </w:rPr>
        <w:t xml:space="preserve"> is an</w:t>
      </w:r>
      <w:r w:rsidR="004974A1" w:rsidRPr="00BE758F">
        <w:rPr>
          <w:rFonts w:ascii="Arial" w:hAnsi="Arial" w:cs="Arial"/>
          <w:sz w:val="22"/>
          <w:szCs w:val="22"/>
        </w:rPr>
        <w:t xml:space="preserve"> Adjunct Professor at San Diego State University</w:t>
      </w:r>
      <w:r w:rsidR="00BE758F" w:rsidRPr="00BE758F">
        <w:rPr>
          <w:rFonts w:ascii="Arial" w:hAnsi="Arial" w:cs="Arial"/>
          <w:sz w:val="22"/>
          <w:szCs w:val="22"/>
          <w:shd w:val="clear" w:color="auto" w:fill="FFFFFF"/>
        </w:rPr>
        <w:t xml:space="preserve"> teaching a course in reporting, writing, editing, and producing for television. </w:t>
      </w:r>
      <w:r>
        <w:rPr>
          <w:rFonts w:ascii="Arial" w:hAnsi="Arial" w:cs="Arial"/>
          <w:sz w:val="22"/>
          <w:szCs w:val="22"/>
          <w:shd w:val="clear" w:color="auto" w:fill="FFFFFF"/>
        </w:rPr>
        <w:t xml:space="preserve">Mr. </w:t>
      </w:r>
      <w:r w:rsidR="00BE758F" w:rsidRPr="00BE758F">
        <w:rPr>
          <w:rFonts w:ascii="Arial" w:hAnsi="Arial" w:cs="Arial"/>
          <w:sz w:val="22"/>
          <w:szCs w:val="22"/>
          <w:shd w:val="clear" w:color="auto" w:fill="FFFFFF"/>
        </w:rPr>
        <w:t>McCormick is the founding president of the San Diego Association of Black Journalists and served as its president three times. In addition, he served on the national board of the National Association of Black Journalists</w:t>
      </w:r>
      <w:r w:rsidR="00BE758F">
        <w:rPr>
          <w:rFonts w:ascii="Arial" w:hAnsi="Arial" w:cs="Arial"/>
          <w:sz w:val="22"/>
          <w:szCs w:val="22"/>
          <w:shd w:val="clear" w:color="auto" w:fill="FFFFFF"/>
        </w:rPr>
        <w:t xml:space="preserve">. </w:t>
      </w:r>
    </w:p>
    <w:p w14:paraId="7F11B1AA" w14:textId="1092F186" w:rsidR="00BE758F" w:rsidRPr="00F96AC5" w:rsidRDefault="00BE758F" w:rsidP="004974A1">
      <w:pPr>
        <w:rPr>
          <w:rFonts w:ascii="Arial" w:hAnsi="Arial" w:cs="Arial"/>
          <w:sz w:val="22"/>
          <w:szCs w:val="22"/>
          <w:shd w:val="clear" w:color="auto" w:fill="FFFFFF"/>
        </w:rPr>
      </w:pPr>
      <w:r w:rsidRPr="00BE758F">
        <w:rPr>
          <w:rFonts w:ascii="Arial" w:hAnsi="Arial" w:cs="Arial"/>
          <w:sz w:val="22"/>
          <w:szCs w:val="22"/>
          <w:shd w:val="clear" w:color="auto" w:fill="FFFFFF"/>
        </w:rPr>
        <w:t>Currently</w:t>
      </w:r>
      <w:r w:rsidR="00F96AC5">
        <w:rPr>
          <w:rFonts w:ascii="Arial" w:hAnsi="Arial" w:cs="Arial"/>
          <w:sz w:val="22"/>
          <w:szCs w:val="22"/>
          <w:shd w:val="clear" w:color="auto" w:fill="FFFFFF"/>
        </w:rPr>
        <w:t xml:space="preserve"> he</w:t>
      </w:r>
      <w:r w:rsidRPr="00BE758F">
        <w:rPr>
          <w:rFonts w:ascii="Arial" w:hAnsi="Arial" w:cs="Arial"/>
          <w:sz w:val="22"/>
          <w:szCs w:val="22"/>
          <w:shd w:val="clear" w:color="auto" w:fill="FFFFFF"/>
        </w:rPr>
        <w:t xml:space="preserve"> is an At-Large member of the national board of the Society of Professional Journalists.</w:t>
      </w:r>
      <w:r w:rsidR="00F96AC5">
        <w:rPr>
          <w:rFonts w:ascii="Arial" w:hAnsi="Arial" w:cs="Arial"/>
          <w:sz w:val="22"/>
          <w:szCs w:val="22"/>
          <w:shd w:val="clear" w:color="auto" w:fill="FFFFFF"/>
        </w:rPr>
        <w:t xml:space="preserve"> </w:t>
      </w:r>
      <w:r>
        <w:rPr>
          <w:rFonts w:ascii="Arial" w:hAnsi="Arial" w:cs="Arial"/>
          <w:sz w:val="22"/>
          <w:szCs w:val="22"/>
          <w:shd w:val="clear" w:color="auto" w:fill="FFFFFF"/>
        </w:rPr>
        <w:t xml:space="preserve">Mr. McCormick will </w:t>
      </w:r>
      <w:r w:rsidR="00F96AC5">
        <w:rPr>
          <w:rFonts w:ascii="Arial" w:hAnsi="Arial" w:cs="Arial"/>
          <w:sz w:val="22"/>
          <w:szCs w:val="22"/>
          <w:shd w:val="clear" w:color="auto" w:fill="FFFFFF"/>
        </w:rPr>
        <w:t>provide</w:t>
      </w:r>
      <w:r>
        <w:rPr>
          <w:rFonts w:ascii="Arial" w:hAnsi="Arial" w:cs="Arial"/>
          <w:sz w:val="22"/>
          <w:szCs w:val="22"/>
          <w:shd w:val="clear" w:color="auto" w:fill="FFFFFF"/>
        </w:rPr>
        <w:t xml:space="preserve"> helpful </w:t>
      </w:r>
      <w:r w:rsidR="00F96AC5">
        <w:rPr>
          <w:rFonts w:ascii="Arial" w:hAnsi="Arial" w:cs="Arial"/>
          <w:sz w:val="22"/>
          <w:szCs w:val="22"/>
          <w:shd w:val="clear" w:color="auto" w:fill="FFFFFF"/>
        </w:rPr>
        <w:t>tools for</w:t>
      </w:r>
      <w:r w:rsidR="00BA2593">
        <w:rPr>
          <w:rFonts w:ascii="Arial" w:hAnsi="Arial" w:cs="Arial"/>
          <w:sz w:val="22"/>
          <w:szCs w:val="22"/>
          <w:shd w:val="clear" w:color="auto" w:fill="FFFFFF"/>
        </w:rPr>
        <w:t xml:space="preserve"> the</w:t>
      </w:r>
      <w:r>
        <w:rPr>
          <w:rFonts w:ascii="Arial" w:hAnsi="Arial" w:cs="Arial"/>
          <w:sz w:val="22"/>
          <w:szCs w:val="22"/>
          <w:shd w:val="clear" w:color="auto" w:fill="FFFFFF"/>
        </w:rPr>
        <w:t xml:space="preserve"> </w:t>
      </w:r>
      <w:r w:rsidR="00F96AC5">
        <w:rPr>
          <w:rFonts w:ascii="Arial" w:hAnsi="Arial" w:cs="Arial"/>
          <w:sz w:val="22"/>
          <w:szCs w:val="22"/>
          <w:shd w:val="clear" w:color="auto" w:fill="FFFFFF"/>
        </w:rPr>
        <w:t>artists, business owners, cultural practitioners and non-profits</w:t>
      </w:r>
      <w:r w:rsidR="00F96AC5">
        <w:rPr>
          <w:rFonts w:ascii="Arial" w:hAnsi="Arial" w:cs="Arial"/>
          <w:sz w:val="22"/>
          <w:szCs w:val="22"/>
        </w:rPr>
        <w:t xml:space="preserve"> who </w:t>
      </w:r>
      <w:r>
        <w:rPr>
          <w:rFonts w:ascii="Arial" w:hAnsi="Arial" w:cs="Arial"/>
          <w:sz w:val="22"/>
          <w:szCs w:val="22"/>
          <w:shd w:val="clear" w:color="auto" w:fill="FFFFFF"/>
        </w:rPr>
        <w:t>want to develop or improve their media strategy</w:t>
      </w:r>
      <w:r w:rsidR="00F96AC5">
        <w:rPr>
          <w:rFonts w:ascii="Arial" w:hAnsi="Arial" w:cs="Arial"/>
          <w:sz w:val="22"/>
          <w:szCs w:val="22"/>
          <w:shd w:val="clear" w:color="auto" w:fill="FFFFFF"/>
        </w:rPr>
        <w:t>.</w:t>
      </w:r>
      <w:r>
        <w:rPr>
          <w:rFonts w:ascii="Arial" w:hAnsi="Arial" w:cs="Arial"/>
          <w:sz w:val="22"/>
          <w:szCs w:val="22"/>
          <w:shd w:val="clear" w:color="auto" w:fill="FFFFFF"/>
        </w:rPr>
        <w:t xml:space="preserve"> </w:t>
      </w:r>
    </w:p>
    <w:p w14:paraId="4B9BF7C8" w14:textId="77777777" w:rsidR="004974A1" w:rsidRPr="00BE758F" w:rsidRDefault="004974A1" w:rsidP="004974A1">
      <w:pPr>
        <w:rPr>
          <w:rFonts w:ascii="Arial" w:hAnsi="Arial" w:cs="Arial"/>
          <w:sz w:val="22"/>
          <w:szCs w:val="22"/>
          <w:u w:val="single"/>
        </w:rPr>
      </w:pPr>
    </w:p>
    <w:p w14:paraId="0EDDC238" w14:textId="77777777" w:rsidR="004974A1" w:rsidRPr="003A6BE8" w:rsidRDefault="004974A1" w:rsidP="004974A1">
      <w:pPr>
        <w:rPr>
          <w:rFonts w:ascii="Arial" w:hAnsi="Arial" w:cs="Arial"/>
          <w:b/>
          <w:bCs/>
          <w:sz w:val="22"/>
          <w:szCs w:val="22"/>
        </w:rPr>
      </w:pPr>
      <w:r w:rsidRPr="003A6BE8">
        <w:rPr>
          <w:rFonts w:ascii="Arial" w:hAnsi="Arial" w:cs="Arial"/>
          <w:b/>
          <w:bCs/>
          <w:sz w:val="22"/>
          <w:szCs w:val="22"/>
        </w:rPr>
        <w:t>III. Old Business</w:t>
      </w:r>
    </w:p>
    <w:p w14:paraId="6C709078" w14:textId="77777777" w:rsidR="004974A1" w:rsidRPr="003A6BE8" w:rsidRDefault="004974A1" w:rsidP="004974A1">
      <w:pPr>
        <w:pStyle w:val="NormalWeb"/>
        <w:spacing w:before="0" w:beforeAutospacing="0" w:after="0" w:afterAutospacing="0"/>
        <w:rPr>
          <w:rFonts w:ascii="Arial" w:hAnsi="Arial" w:cs="Arial"/>
          <w:color w:val="37424A"/>
          <w:sz w:val="22"/>
          <w:szCs w:val="22"/>
        </w:rPr>
      </w:pPr>
    </w:p>
    <w:p w14:paraId="3563394A" w14:textId="77777777" w:rsidR="004974A1" w:rsidRPr="003A6BE8" w:rsidRDefault="004974A1" w:rsidP="004974A1">
      <w:pPr>
        <w:pStyle w:val="NormalWeb"/>
        <w:numPr>
          <w:ilvl w:val="0"/>
          <w:numId w:val="1"/>
        </w:numPr>
        <w:spacing w:before="0" w:beforeAutospacing="0" w:after="0" w:afterAutospacing="0"/>
        <w:rPr>
          <w:rFonts w:ascii="Arial" w:hAnsi="Arial" w:cs="Arial"/>
          <w:color w:val="37424A"/>
          <w:sz w:val="22"/>
          <w:szCs w:val="22"/>
        </w:rPr>
      </w:pPr>
      <w:r w:rsidRPr="003A6BE8">
        <w:rPr>
          <w:rFonts w:ascii="Arial" w:hAnsi="Arial" w:cs="Arial"/>
          <w:color w:val="37424A"/>
          <w:sz w:val="22"/>
          <w:szCs w:val="22"/>
        </w:rPr>
        <w:t>SDAAMFA Call for Artists- Seeking an artist to produce a poster for</w:t>
      </w:r>
    </w:p>
    <w:p w14:paraId="3A99A2BA" w14:textId="52B7CF71" w:rsidR="004974A1" w:rsidRPr="003A6BE8" w:rsidRDefault="004974A1" w:rsidP="004974A1">
      <w:pPr>
        <w:pStyle w:val="NormalWeb"/>
        <w:spacing w:before="0" w:beforeAutospacing="0" w:after="0" w:afterAutospacing="0"/>
        <w:ind w:left="720"/>
        <w:rPr>
          <w:rFonts w:ascii="Arial" w:hAnsi="Arial" w:cs="Arial"/>
          <w:color w:val="000000"/>
          <w:sz w:val="22"/>
          <w:szCs w:val="22"/>
        </w:rPr>
      </w:pPr>
      <w:r w:rsidRPr="003A6BE8">
        <w:rPr>
          <w:rFonts w:ascii="Arial" w:hAnsi="Arial" w:cs="Arial"/>
          <w:color w:val="37424A"/>
          <w:sz w:val="22"/>
          <w:szCs w:val="22"/>
        </w:rPr>
        <w:t xml:space="preserve">the </w:t>
      </w:r>
      <w:r w:rsidRPr="003A6BE8">
        <w:rPr>
          <w:rFonts w:ascii="Arial" w:hAnsi="Arial" w:cs="Arial"/>
          <w:color w:val="000000"/>
          <w:sz w:val="22"/>
          <w:szCs w:val="22"/>
        </w:rPr>
        <w:t>San Diego Black Arts + Culture Music Festival</w:t>
      </w:r>
      <w:r w:rsidR="00F96AC5">
        <w:rPr>
          <w:rFonts w:ascii="Arial" w:hAnsi="Arial" w:cs="Arial"/>
          <w:color w:val="000000"/>
          <w:sz w:val="22"/>
          <w:szCs w:val="22"/>
        </w:rPr>
        <w:t xml:space="preserve"> deadline has closed</w:t>
      </w:r>
      <w:r w:rsidRPr="003A6BE8">
        <w:rPr>
          <w:rFonts w:ascii="Arial" w:hAnsi="Arial" w:cs="Arial"/>
          <w:color w:val="000000"/>
          <w:sz w:val="22"/>
          <w:szCs w:val="22"/>
        </w:rPr>
        <w:t>.</w:t>
      </w:r>
    </w:p>
    <w:p w14:paraId="6AB39FBC" w14:textId="367DD771" w:rsidR="004974A1" w:rsidRDefault="00F96AC5" w:rsidP="00F96AC5">
      <w:pPr>
        <w:pStyle w:val="NormalWeb"/>
        <w:spacing w:before="0" w:beforeAutospacing="0" w:after="0" w:afterAutospacing="0"/>
        <w:rPr>
          <w:rFonts w:ascii="Arial" w:hAnsi="Arial" w:cs="Arial"/>
          <w:b/>
          <w:bCs/>
          <w:color w:val="000000"/>
          <w:sz w:val="22"/>
          <w:szCs w:val="22"/>
        </w:rPr>
      </w:pPr>
      <w:r w:rsidRPr="00F96AC5">
        <w:rPr>
          <w:rFonts w:ascii="Arial" w:hAnsi="Arial" w:cs="Arial"/>
          <w:b/>
          <w:bCs/>
          <w:color w:val="000000"/>
          <w:sz w:val="22"/>
          <w:szCs w:val="22"/>
        </w:rPr>
        <w:t>IV.</w:t>
      </w:r>
      <w:r>
        <w:rPr>
          <w:rFonts w:ascii="Arial" w:hAnsi="Arial" w:cs="Arial"/>
          <w:b/>
          <w:bCs/>
          <w:color w:val="000000"/>
          <w:sz w:val="22"/>
          <w:szCs w:val="22"/>
        </w:rPr>
        <w:t xml:space="preserve">  New Business</w:t>
      </w:r>
    </w:p>
    <w:p w14:paraId="4FC694F0" w14:textId="77777777" w:rsidR="00F96AC5" w:rsidRDefault="00F96AC5" w:rsidP="00F96AC5">
      <w:pPr>
        <w:pStyle w:val="NormalWeb"/>
        <w:spacing w:before="0" w:beforeAutospacing="0" w:after="0" w:afterAutospacing="0"/>
        <w:rPr>
          <w:rFonts w:ascii="Arial" w:hAnsi="Arial" w:cs="Arial"/>
          <w:b/>
          <w:bCs/>
          <w:color w:val="000000"/>
          <w:sz w:val="22"/>
          <w:szCs w:val="22"/>
        </w:rPr>
      </w:pPr>
    </w:p>
    <w:p w14:paraId="7A72F0E9" w14:textId="1611B43E" w:rsidR="00F96AC5" w:rsidRPr="00F96AC5" w:rsidRDefault="00F96AC5" w:rsidP="00F96AC5">
      <w:pPr>
        <w:pStyle w:val="NormalWeb"/>
        <w:numPr>
          <w:ilvl w:val="0"/>
          <w:numId w:val="3"/>
        </w:numPr>
        <w:spacing w:before="0" w:beforeAutospacing="0" w:after="0" w:afterAutospacing="0"/>
        <w:rPr>
          <w:rFonts w:ascii="Arial" w:hAnsi="Arial" w:cs="Arial"/>
          <w:color w:val="000000"/>
          <w:sz w:val="22"/>
          <w:szCs w:val="22"/>
        </w:rPr>
      </w:pPr>
      <w:r>
        <w:rPr>
          <w:rFonts w:ascii="Arial" w:hAnsi="Arial" w:cs="Arial"/>
          <w:color w:val="000000"/>
          <w:sz w:val="22"/>
          <w:szCs w:val="22"/>
        </w:rPr>
        <w:t>Recommendations for</w:t>
      </w:r>
      <w:r w:rsidR="00BA2593">
        <w:rPr>
          <w:rFonts w:ascii="Arial" w:hAnsi="Arial" w:cs="Arial"/>
          <w:color w:val="000000"/>
          <w:sz w:val="22"/>
          <w:szCs w:val="22"/>
        </w:rPr>
        <w:t xml:space="preserve"> the location of</w:t>
      </w:r>
      <w:r>
        <w:rPr>
          <w:rFonts w:ascii="Arial" w:hAnsi="Arial" w:cs="Arial"/>
          <w:color w:val="000000"/>
          <w:sz w:val="22"/>
          <w:szCs w:val="22"/>
        </w:rPr>
        <w:t xml:space="preserve"> Artistic Crosswalk </w:t>
      </w:r>
      <w:r w:rsidR="00BA2593">
        <w:rPr>
          <w:rFonts w:ascii="Arial" w:hAnsi="Arial" w:cs="Arial"/>
          <w:color w:val="000000"/>
          <w:sz w:val="22"/>
          <w:szCs w:val="22"/>
        </w:rPr>
        <w:t>within the district.</w:t>
      </w:r>
    </w:p>
    <w:p w14:paraId="26D4132F" w14:textId="77777777" w:rsidR="00F96AC5" w:rsidRPr="00F96AC5" w:rsidRDefault="00F96AC5" w:rsidP="00F96AC5">
      <w:pPr>
        <w:pStyle w:val="NormalWeb"/>
        <w:spacing w:before="0" w:beforeAutospacing="0" w:after="0" w:afterAutospacing="0"/>
        <w:rPr>
          <w:rFonts w:ascii="Arial" w:hAnsi="Arial" w:cs="Arial"/>
          <w:b/>
          <w:bCs/>
          <w:color w:val="000000"/>
          <w:sz w:val="22"/>
          <w:szCs w:val="22"/>
        </w:rPr>
      </w:pPr>
    </w:p>
    <w:p w14:paraId="0803D966" w14:textId="30F0CB17" w:rsidR="004974A1" w:rsidRPr="003A6BE8" w:rsidRDefault="004974A1" w:rsidP="004974A1">
      <w:pPr>
        <w:pStyle w:val="NormalWeb"/>
        <w:spacing w:before="0" w:beforeAutospacing="0" w:after="180" w:afterAutospacing="0"/>
        <w:rPr>
          <w:rFonts w:ascii="Arial" w:hAnsi="Arial" w:cs="Arial"/>
          <w:b/>
          <w:bCs/>
          <w:color w:val="37424A"/>
          <w:sz w:val="22"/>
          <w:szCs w:val="22"/>
        </w:rPr>
      </w:pPr>
      <w:r w:rsidRPr="003A6BE8">
        <w:rPr>
          <w:rFonts w:ascii="Arial" w:hAnsi="Arial" w:cs="Arial"/>
          <w:b/>
          <w:bCs/>
          <w:sz w:val="22"/>
          <w:szCs w:val="22"/>
        </w:rPr>
        <w:t xml:space="preserve">V.  </w:t>
      </w:r>
      <w:r w:rsidRPr="003A6BE8">
        <w:rPr>
          <w:rFonts w:ascii="Arial" w:hAnsi="Arial" w:cs="Arial"/>
          <w:b/>
          <w:bCs/>
          <w:color w:val="37424A"/>
          <w:sz w:val="22"/>
          <w:szCs w:val="22"/>
        </w:rPr>
        <w:t xml:space="preserve">Committee Comments/Announcements </w:t>
      </w:r>
    </w:p>
    <w:p w14:paraId="16B7D953" w14:textId="77777777" w:rsidR="004974A1" w:rsidRDefault="004974A1" w:rsidP="004974A1">
      <w:pPr>
        <w:rPr>
          <w:rFonts w:ascii="Arial" w:hAnsi="Arial" w:cs="Arial"/>
          <w:b/>
          <w:bCs/>
          <w:color w:val="37424A"/>
        </w:rPr>
      </w:pPr>
    </w:p>
    <w:p w14:paraId="261912A1" w14:textId="20AC031B" w:rsidR="004974A1" w:rsidRPr="006B6F7F" w:rsidRDefault="004974A1" w:rsidP="004974A1">
      <w:pPr>
        <w:rPr>
          <w:rFonts w:ascii="Arial" w:hAnsi="Arial" w:cs="Arial"/>
          <w:sz w:val="22"/>
          <w:szCs w:val="22"/>
        </w:rPr>
      </w:pPr>
      <w:r w:rsidRPr="003A6BE8">
        <w:rPr>
          <w:rFonts w:ascii="Arial" w:hAnsi="Arial" w:cs="Arial"/>
          <w:b/>
          <w:bCs/>
          <w:color w:val="37424A"/>
          <w:sz w:val="22"/>
          <w:szCs w:val="22"/>
        </w:rPr>
        <w:t>V</w:t>
      </w:r>
      <w:r w:rsidR="00F96AC5">
        <w:rPr>
          <w:rFonts w:ascii="Arial" w:hAnsi="Arial" w:cs="Arial"/>
          <w:b/>
          <w:bCs/>
          <w:color w:val="37424A"/>
          <w:sz w:val="22"/>
          <w:szCs w:val="22"/>
        </w:rPr>
        <w:t>I</w:t>
      </w:r>
      <w:r w:rsidRPr="003A6BE8">
        <w:rPr>
          <w:rFonts w:ascii="Arial" w:hAnsi="Arial" w:cs="Arial"/>
          <w:b/>
          <w:bCs/>
          <w:color w:val="37424A"/>
          <w:sz w:val="22"/>
          <w:szCs w:val="22"/>
        </w:rPr>
        <w:t>. Adjournment</w:t>
      </w:r>
    </w:p>
    <w:p w14:paraId="112F0037" w14:textId="77777777" w:rsidR="004974A1" w:rsidRDefault="004974A1"/>
    <w:sectPr w:rsidR="004974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81C6" w14:textId="77777777" w:rsidR="005D7ADE" w:rsidRDefault="005D7ADE" w:rsidP="004974A1">
      <w:r>
        <w:separator/>
      </w:r>
    </w:p>
  </w:endnote>
  <w:endnote w:type="continuationSeparator" w:id="0">
    <w:p w14:paraId="11B7D562" w14:textId="77777777" w:rsidR="005D7ADE" w:rsidRDefault="005D7ADE" w:rsidP="0049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E2B9" w14:textId="77777777" w:rsidR="005D7ADE" w:rsidRDefault="005D7ADE" w:rsidP="004974A1">
      <w:r>
        <w:separator/>
      </w:r>
    </w:p>
  </w:footnote>
  <w:footnote w:type="continuationSeparator" w:id="0">
    <w:p w14:paraId="2A1ACB10" w14:textId="77777777" w:rsidR="005D7ADE" w:rsidRDefault="005D7ADE" w:rsidP="0049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89F1" w14:textId="77777777" w:rsidR="004974A1" w:rsidRDefault="004974A1" w:rsidP="004974A1">
    <w:pPr>
      <w:pStyle w:val="Header"/>
      <w:jc w:val="center"/>
    </w:pPr>
    <w:r>
      <w:rPr>
        <w:noProof/>
      </w:rPr>
      <mc:AlternateContent>
        <mc:Choice Requires="wpg">
          <w:drawing>
            <wp:anchor distT="0" distB="0" distL="114300" distR="114300" simplePos="0" relativeHeight="251659264" behindDoc="0" locked="0" layoutInCell="1" allowOverlap="1" wp14:anchorId="52B6A8D5" wp14:editId="4477DBC1">
              <wp:simplePos x="0" y="0"/>
              <wp:positionH relativeFrom="page">
                <wp:posOffset>3034602</wp:posOffset>
              </wp:positionH>
              <wp:positionV relativeFrom="page">
                <wp:posOffset>622998</wp:posOffset>
              </wp:positionV>
              <wp:extent cx="1577591" cy="1185705"/>
              <wp:effectExtent l="0" t="0" r="0" b="0"/>
              <wp:wrapTopAndBottom/>
              <wp:docPr id="298" name="Group 298"/>
              <wp:cNvGraphicFramePr/>
              <a:graphic xmlns:a="http://schemas.openxmlformats.org/drawingml/2006/main">
                <a:graphicData uri="http://schemas.microsoft.com/office/word/2010/wordprocessingGroup">
                  <wpg:wgp>
                    <wpg:cNvGrpSpPr/>
                    <wpg:grpSpPr>
                      <a:xfrm>
                        <a:off x="0" y="0"/>
                        <a:ext cx="1577591" cy="1185705"/>
                        <a:chOff x="0" y="0"/>
                        <a:chExt cx="1828800" cy="1828800"/>
                      </a:xfrm>
                    </wpg:grpSpPr>
                    <wps:wsp>
                      <wps:cNvPr id="319" name="Shape 319"/>
                      <wps:cNvSpPr/>
                      <wps:spPr>
                        <a:xfrm>
                          <a:off x="0" y="0"/>
                          <a:ext cx="1828800" cy="1828800"/>
                        </a:xfrm>
                        <a:custGeom>
                          <a:avLst/>
                          <a:gdLst/>
                          <a:ahLst/>
                          <a:cxnLst/>
                          <a:rect l="0" t="0" r="0" b="0"/>
                          <a:pathLst>
                            <a:path w="1828800" h="1828800">
                              <a:moveTo>
                                <a:pt x="0" y="0"/>
                              </a:moveTo>
                              <a:lnTo>
                                <a:pt x="1828800" y="0"/>
                              </a:lnTo>
                              <a:lnTo>
                                <a:pt x="1828800" y="1828800"/>
                              </a:lnTo>
                              <a:lnTo>
                                <a:pt x="0" y="1828800"/>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64" name="Shape 64"/>
                      <wps:cNvSpPr/>
                      <wps:spPr>
                        <a:xfrm>
                          <a:off x="577053" y="9"/>
                          <a:ext cx="573589" cy="1828791"/>
                        </a:xfrm>
                        <a:custGeom>
                          <a:avLst/>
                          <a:gdLst/>
                          <a:ahLst/>
                          <a:cxnLst/>
                          <a:rect l="0" t="0" r="0" b="0"/>
                          <a:pathLst>
                            <a:path w="573589" h="1828791">
                              <a:moveTo>
                                <a:pt x="0" y="0"/>
                              </a:moveTo>
                              <a:lnTo>
                                <a:pt x="431863" y="0"/>
                              </a:lnTo>
                              <a:cubicBezTo>
                                <a:pt x="457694" y="0"/>
                                <a:pt x="482718" y="626"/>
                                <a:pt x="506935" y="1872"/>
                              </a:cubicBezTo>
                              <a:lnTo>
                                <a:pt x="573589" y="7187"/>
                              </a:lnTo>
                              <a:lnTo>
                                <a:pt x="573589" y="142132"/>
                              </a:lnTo>
                              <a:lnTo>
                                <a:pt x="543369" y="137160"/>
                              </a:lnTo>
                              <a:cubicBezTo>
                                <a:pt x="507985" y="133553"/>
                                <a:pt x="469967" y="131737"/>
                                <a:pt x="429285" y="131737"/>
                              </a:cubicBezTo>
                              <a:lnTo>
                                <a:pt x="149644" y="131737"/>
                              </a:lnTo>
                              <a:lnTo>
                                <a:pt x="149644" y="823989"/>
                              </a:lnTo>
                              <a:lnTo>
                                <a:pt x="462864" y="823989"/>
                              </a:lnTo>
                              <a:cubicBezTo>
                                <a:pt x="497735" y="823989"/>
                                <a:pt x="530871" y="821890"/>
                                <a:pt x="562160" y="817784"/>
                              </a:cubicBezTo>
                              <a:lnTo>
                                <a:pt x="573589" y="815419"/>
                              </a:lnTo>
                              <a:lnTo>
                                <a:pt x="573589" y="950272"/>
                              </a:lnTo>
                              <a:lnTo>
                                <a:pt x="475767" y="945401"/>
                              </a:lnTo>
                              <a:lnTo>
                                <a:pt x="149644" y="945401"/>
                              </a:lnTo>
                              <a:lnTo>
                                <a:pt x="149644" y="1697050"/>
                              </a:lnTo>
                              <a:lnTo>
                                <a:pt x="434442" y="1697050"/>
                              </a:lnTo>
                              <a:cubicBezTo>
                                <a:pt x="483841" y="1697050"/>
                                <a:pt x="529690" y="1695194"/>
                                <a:pt x="572102" y="1691441"/>
                              </a:cubicBezTo>
                              <a:lnTo>
                                <a:pt x="573589" y="1691269"/>
                              </a:lnTo>
                              <a:lnTo>
                                <a:pt x="573589" y="1823271"/>
                              </a:lnTo>
                              <a:lnTo>
                                <a:pt x="522870" y="1826831"/>
                              </a:lnTo>
                              <a:lnTo>
                                <a:pt x="434833" y="1828791"/>
                              </a:lnTo>
                              <a:lnTo>
                                <a:pt x="0" y="1828791"/>
                              </a:lnTo>
                              <a:lnTo>
                                <a:pt x="0" y="0"/>
                              </a:lnTo>
                              <a:close/>
                            </a:path>
                          </a:pathLst>
                        </a:custGeom>
                        <a:ln w="0" cap="flat">
                          <a:miter lim="127000"/>
                        </a:ln>
                      </wps:spPr>
                      <wps:style>
                        <a:lnRef idx="0">
                          <a:srgbClr val="000000">
                            <a:alpha val="0"/>
                          </a:srgbClr>
                        </a:lnRef>
                        <a:fillRef idx="1">
                          <a:srgbClr val="00934A"/>
                        </a:fillRef>
                        <a:effectRef idx="0">
                          <a:scrgbClr r="0" g="0" b="0"/>
                        </a:effectRef>
                        <a:fontRef idx="none"/>
                      </wps:style>
                      <wps:bodyPr/>
                    </wps:wsp>
                    <wps:wsp>
                      <wps:cNvPr id="65" name="Shape 65"/>
                      <wps:cNvSpPr/>
                      <wps:spPr>
                        <a:xfrm>
                          <a:off x="1150642" y="7196"/>
                          <a:ext cx="571202" cy="1816084"/>
                        </a:xfrm>
                        <a:custGeom>
                          <a:avLst/>
                          <a:gdLst/>
                          <a:ahLst/>
                          <a:cxnLst/>
                          <a:rect l="0" t="0" r="0" b="0"/>
                          <a:pathLst>
                            <a:path w="571202" h="1816084">
                              <a:moveTo>
                                <a:pt x="0" y="0"/>
                              </a:moveTo>
                              <a:lnTo>
                                <a:pt x="3574" y="285"/>
                              </a:lnTo>
                              <a:cubicBezTo>
                                <a:pt x="320002" y="35072"/>
                                <a:pt x="478212" y="190749"/>
                                <a:pt x="478212" y="455182"/>
                              </a:cubicBezTo>
                              <a:cubicBezTo>
                                <a:pt x="478212" y="648920"/>
                                <a:pt x="354222" y="803873"/>
                                <a:pt x="150158" y="855562"/>
                              </a:cubicBezTo>
                              <a:lnTo>
                                <a:pt x="150158" y="863284"/>
                              </a:lnTo>
                              <a:cubicBezTo>
                                <a:pt x="411042" y="904609"/>
                                <a:pt x="571202" y="1069925"/>
                                <a:pt x="571202" y="1312749"/>
                              </a:cubicBezTo>
                              <a:cubicBezTo>
                                <a:pt x="571202" y="1612430"/>
                                <a:pt x="399587" y="1778413"/>
                                <a:pt x="26577" y="1814218"/>
                              </a:cubicBezTo>
                              <a:lnTo>
                                <a:pt x="0" y="1816084"/>
                              </a:lnTo>
                              <a:lnTo>
                                <a:pt x="0" y="1684082"/>
                              </a:lnTo>
                              <a:lnTo>
                                <a:pt x="59570" y="1677196"/>
                              </a:lnTo>
                              <a:cubicBezTo>
                                <a:pt x="313109" y="1640406"/>
                                <a:pt x="423945" y="1522623"/>
                                <a:pt x="423945" y="1312749"/>
                              </a:cubicBezTo>
                              <a:cubicBezTo>
                                <a:pt x="423945" y="1098034"/>
                                <a:pt x="287496" y="972317"/>
                                <a:pt x="23234" y="944242"/>
                              </a:cubicBezTo>
                              <a:lnTo>
                                <a:pt x="0" y="943085"/>
                              </a:lnTo>
                              <a:lnTo>
                                <a:pt x="0" y="808231"/>
                              </a:lnTo>
                              <a:lnTo>
                                <a:pt x="76787" y="792344"/>
                              </a:lnTo>
                              <a:cubicBezTo>
                                <a:pt x="241697" y="744154"/>
                                <a:pt x="336137" y="626946"/>
                                <a:pt x="336137" y="460325"/>
                              </a:cubicBezTo>
                              <a:cubicBezTo>
                                <a:pt x="336137" y="295667"/>
                                <a:pt x="248955" y="189122"/>
                                <a:pt x="68064" y="146141"/>
                              </a:cubicBezTo>
                              <a:lnTo>
                                <a:pt x="0" y="134944"/>
                              </a:lnTo>
                              <a:lnTo>
                                <a:pt x="0" y="0"/>
                              </a:lnTo>
                              <a:close/>
                            </a:path>
                          </a:pathLst>
                        </a:custGeom>
                        <a:ln w="0" cap="flat">
                          <a:miter lim="127000"/>
                        </a:ln>
                      </wps:spPr>
                      <wps:style>
                        <a:lnRef idx="0">
                          <a:srgbClr val="000000">
                            <a:alpha val="0"/>
                          </a:srgbClr>
                        </a:lnRef>
                        <a:fillRef idx="1">
                          <a:srgbClr val="00934A"/>
                        </a:fillRef>
                        <a:effectRef idx="0">
                          <a:scrgbClr r="0" g="0" b="0"/>
                        </a:effectRef>
                        <a:fontRef idx="none"/>
                      </wps:style>
                      <wps:bodyPr/>
                    </wps:wsp>
                    <wps:wsp>
                      <wps:cNvPr id="66" name="Shape 66"/>
                      <wps:cNvSpPr/>
                      <wps:spPr>
                        <a:xfrm>
                          <a:off x="577053" y="870480"/>
                          <a:ext cx="573589" cy="958321"/>
                        </a:xfrm>
                        <a:custGeom>
                          <a:avLst/>
                          <a:gdLst/>
                          <a:ahLst/>
                          <a:cxnLst/>
                          <a:rect l="0" t="0" r="0" b="0"/>
                          <a:pathLst>
                            <a:path w="573589" h="958321">
                              <a:moveTo>
                                <a:pt x="0" y="0"/>
                              </a:moveTo>
                              <a:lnTo>
                                <a:pt x="573589" y="0"/>
                              </a:lnTo>
                              <a:lnTo>
                                <a:pt x="573589" y="79802"/>
                              </a:lnTo>
                              <a:lnTo>
                                <a:pt x="475767" y="74930"/>
                              </a:lnTo>
                              <a:lnTo>
                                <a:pt x="149644" y="74930"/>
                              </a:lnTo>
                              <a:lnTo>
                                <a:pt x="149644" y="826580"/>
                              </a:lnTo>
                              <a:lnTo>
                                <a:pt x="434442" y="826580"/>
                              </a:lnTo>
                              <a:cubicBezTo>
                                <a:pt x="483841" y="826580"/>
                                <a:pt x="529690" y="824723"/>
                                <a:pt x="572102" y="820970"/>
                              </a:cubicBezTo>
                              <a:lnTo>
                                <a:pt x="573589" y="820798"/>
                              </a:lnTo>
                              <a:lnTo>
                                <a:pt x="573589" y="952800"/>
                              </a:lnTo>
                              <a:lnTo>
                                <a:pt x="522870" y="956361"/>
                              </a:lnTo>
                              <a:lnTo>
                                <a:pt x="434833" y="958321"/>
                              </a:lnTo>
                              <a:lnTo>
                                <a:pt x="0" y="958321"/>
                              </a:lnTo>
                              <a:lnTo>
                                <a:pt x="0" y="0"/>
                              </a:lnTo>
                              <a:close/>
                            </a:path>
                          </a:pathLst>
                        </a:custGeom>
                        <a:ln w="0" cap="flat">
                          <a:miter lim="127000"/>
                        </a:ln>
                      </wps:spPr>
                      <wps:style>
                        <a:lnRef idx="0">
                          <a:srgbClr val="000000">
                            <a:alpha val="0"/>
                          </a:srgbClr>
                        </a:lnRef>
                        <a:fillRef idx="1">
                          <a:srgbClr val="A3D89B"/>
                        </a:fillRef>
                        <a:effectRef idx="0">
                          <a:scrgbClr r="0" g="0" b="0"/>
                        </a:effectRef>
                        <a:fontRef idx="none"/>
                      </wps:style>
                      <wps:bodyPr/>
                    </wps:wsp>
                    <wps:wsp>
                      <wps:cNvPr id="67" name="Shape 67"/>
                      <wps:cNvSpPr/>
                      <wps:spPr>
                        <a:xfrm>
                          <a:off x="1150642" y="870480"/>
                          <a:ext cx="571202" cy="952800"/>
                        </a:xfrm>
                        <a:custGeom>
                          <a:avLst/>
                          <a:gdLst/>
                          <a:ahLst/>
                          <a:cxnLst/>
                          <a:rect l="0" t="0" r="0" b="0"/>
                          <a:pathLst>
                            <a:path w="571202" h="952800">
                              <a:moveTo>
                                <a:pt x="0" y="0"/>
                              </a:moveTo>
                              <a:lnTo>
                                <a:pt x="150158" y="0"/>
                              </a:lnTo>
                              <a:cubicBezTo>
                                <a:pt x="411042" y="41326"/>
                                <a:pt x="571202" y="206642"/>
                                <a:pt x="571202" y="449466"/>
                              </a:cubicBezTo>
                              <a:cubicBezTo>
                                <a:pt x="571202" y="749146"/>
                                <a:pt x="399587" y="915130"/>
                                <a:pt x="26577" y="950934"/>
                              </a:cubicBezTo>
                              <a:lnTo>
                                <a:pt x="0" y="952800"/>
                              </a:lnTo>
                              <a:lnTo>
                                <a:pt x="0" y="820798"/>
                              </a:lnTo>
                              <a:lnTo>
                                <a:pt x="59570" y="813913"/>
                              </a:lnTo>
                              <a:cubicBezTo>
                                <a:pt x="313109" y="777122"/>
                                <a:pt x="423945" y="659339"/>
                                <a:pt x="423945" y="449466"/>
                              </a:cubicBezTo>
                              <a:cubicBezTo>
                                <a:pt x="423945" y="234750"/>
                                <a:pt x="287496" y="109033"/>
                                <a:pt x="23234" y="80959"/>
                              </a:cubicBezTo>
                              <a:lnTo>
                                <a:pt x="0" y="79802"/>
                              </a:lnTo>
                              <a:lnTo>
                                <a:pt x="0" y="0"/>
                              </a:lnTo>
                              <a:close/>
                            </a:path>
                          </a:pathLst>
                        </a:custGeom>
                        <a:ln w="0" cap="flat">
                          <a:miter lim="127000"/>
                        </a:ln>
                      </wps:spPr>
                      <wps:style>
                        <a:lnRef idx="0">
                          <a:srgbClr val="000000">
                            <a:alpha val="0"/>
                          </a:srgbClr>
                        </a:lnRef>
                        <a:fillRef idx="1">
                          <a:srgbClr val="A3D89B"/>
                        </a:fillRef>
                        <a:effectRef idx="0">
                          <a:scrgbClr r="0" g="0" b="0"/>
                        </a:effectRef>
                        <a:fontRef idx="none"/>
                      </wps:style>
                      <wps:bodyPr/>
                    </wps:wsp>
                    <wps:wsp>
                      <wps:cNvPr id="68" name="Shape 68"/>
                      <wps:cNvSpPr/>
                      <wps:spPr>
                        <a:xfrm>
                          <a:off x="106959" y="336982"/>
                          <a:ext cx="1089889" cy="1089889"/>
                        </a:xfrm>
                        <a:custGeom>
                          <a:avLst/>
                          <a:gdLst/>
                          <a:ahLst/>
                          <a:cxnLst/>
                          <a:rect l="0" t="0" r="0" b="0"/>
                          <a:pathLst>
                            <a:path w="1089889" h="1089889">
                              <a:moveTo>
                                <a:pt x="470091" y="0"/>
                              </a:moveTo>
                              <a:lnTo>
                                <a:pt x="619735" y="0"/>
                              </a:lnTo>
                              <a:lnTo>
                                <a:pt x="619735" y="470091"/>
                              </a:lnTo>
                              <a:lnTo>
                                <a:pt x="1089889" y="470091"/>
                              </a:lnTo>
                              <a:lnTo>
                                <a:pt x="1089889" y="619735"/>
                              </a:lnTo>
                              <a:lnTo>
                                <a:pt x="619735" y="619735"/>
                              </a:lnTo>
                              <a:lnTo>
                                <a:pt x="619735" y="1089889"/>
                              </a:lnTo>
                              <a:lnTo>
                                <a:pt x="470091" y="1089889"/>
                              </a:lnTo>
                              <a:lnTo>
                                <a:pt x="470091" y="619735"/>
                              </a:lnTo>
                              <a:lnTo>
                                <a:pt x="0" y="619735"/>
                              </a:lnTo>
                              <a:lnTo>
                                <a:pt x="0" y="470091"/>
                              </a:lnTo>
                              <a:lnTo>
                                <a:pt x="470091" y="470091"/>
                              </a:lnTo>
                              <a:lnTo>
                                <a:pt x="470091" y="0"/>
                              </a:lnTo>
                              <a:close/>
                            </a:path>
                          </a:pathLst>
                        </a:custGeom>
                        <a:ln w="0" cap="flat">
                          <a:miter lim="127000"/>
                        </a:ln>
                      </wps:spPr>
                      <wps:style>
                        <a:lnRef idx="0">
                          <a:srgbClr val="000000">
                            <a:alpha val="0"/>
                          </a:srgbClr>
                        </a:lnRef>
                        <a:fillRef idx="1">
                          <a:srgbClr val="EA0000"/>
                        </a:fillRef>
                        <a:effectRef idx="0">
                          <a:scrgbClr r="0" g="0" b="0"/>
                        </a:effectRef>
                        <a:fontRef idx="none"/>
                      </wps:style>
                      <wps:bodyPr/>
                    </wps:wsp>
                    <wps:wsp>
                      <wps:cNvPr id="69" name="Shape 69"/>
                      <wps:cNvSpPr/>
                      <wps:spPr>
                        <a:xfrm>
                          <a:off x="159663" y="336978"/>
                          <a:ext cx="274993" cy="399136"/>
                        </a:xfrm>
                        <a:custGeom>
                          <a:avLst/>
                          <a:gdLst/>
                          <a:ahLst/>
                          <a:cxnLst/>
                          <a:rect l="0" t="0" r="0" b="0"/>
                          <a:pathLst>
                            <a:path w="274993" h="399136">
                              <a:moveTo>
                                <a:pt x="137503" y="0"/>
                              </a:moveTo>
                              <a:cubicBezTo>
                                <a:pt x="195326" y="0"/>
                                <a:pt x="234861" y="22504"/>
                                <a:pt x="257289" y="58941"/>
                              </a:cubicBezTo>
                              <a:lnTo>
                                <a:pt x="216941" y="84201"/>
                              </a:lnTo>
                              <a:lnTo>
                                <a:pt x="213030" y="78219"/>
                              </a:lnTo>
                              <a:cubicBezTo>
                                <a:pt x="195326" y="53048"/>
                                <a:pt x="173495" y="38583"/>
                                <a:pt x="136322" y="38583"/>
                              </a:cubicBezTo>
                              <a:cubicBezTo>
                                <a:pt x="90869" y="38583"/>
                                <a:pt x="64325" y="61620"/>
                                <a:pt x="64325" y="92697"/>
                              </a:cubicBezTo>
                              <a:cubicBezTo>
                                <a:pt x="64325" y="121628"/>
                                <a:pt x="81445" y="138227"/>
                                <a:pt x="155194" y="168770"/>
                              </a:cubicBezTo>
                              <a:cubicBezTo>
                                <a:pt x="251384" y="208407"/>
                                <a:pt x="274993" y="241097"/>
                                <a:pt x="274993" y="293599"/>
                              </a:cubicBezTo>
                              <a:cubicBezTo>
                                <a:pt x="274993" y="350926"/>
                                <a:pt x="220701" y="399136"/>
                                <a:pt x="143396" y="399136"/>
                              </a:cubicBezTo>
                              <a:cubicBezTo>
                                <a:pt x="78486" y="399136"/>
                                <a:pt x="33630" y="377177"/>
                                <a:pt x="0" y="320383"/>
                              </a:cubicBezTo>
                              <a:lnTo>
                                <a:pt x="41631" y="294386"/>
                              </a:lnTo>
                              <a:lnTo>
                                <a:pt x="45441" y="300558"/>
                              </a:lnTo>
                              <a:cubicBezTo>
                                <a:pt x="71399" y="343421"/>
                                <a:pt x="99733" y="360032"/>
                                <a:pt x="142812" y="360032"/>
                              </a:cubicBezTo>
                              <a:cubicBezTo>
                                <a:pt x="190602" y="360032"/>
                                <a:pt x="224244" y="330568"/>
                                <a:pt x="224244" y="294132"/>
                              </a:cubicBezTo>
                              <a:cubicBezTo>
                                <a:pt x="224244" y="259842"/>
                                <a:pt x="205359" y="236804"/>
                                <a:pt x="129819" y="208407"/>
                              </a:cubicBezTo>
                              <a:cubicBezTo>
                                <a:pt x="43078" y="175730"/>
                                <a:pt x="13576" y="141973"/>
                                <a:pt x="13576" y="93764"/>
                              </a:cubicBezTo>
                              <a:cubicBezTo>
                                <a:pt x="13576" y="41262"/>
                                <a:pt x="59017" y="0"/>
                                <a:pt x="137503" y="0"/>
                              </a:cubicBezTo>
                              <a:close/>
                            </a:path>
                          </a:pathLst>
                        </a:custGeom>
                        <a:ln w="0" cap="flat">
                          <a:miter lim="127000"/>
                        </a:ln>
                      </wps:spPr>
                      <wps:style>
                        <a:lnRef idx="0">
                          <a:srgbClr val="000000">
                            <a:alpha val="0"/>
                          </a:srgbClr>
                        </a:lnRef>
                        <a:fillRef idx="1">
                          <a:srgbClr val="A3D89B"/>
                        </a:fillRef>
                        <a:effectRef idx="0">
                          <a:scrgbClr r="0" g="0" b="0"/>
                        </a:effectRef>
                        <a:fontRef idx="none"/>
                      </wps:style>
                      <wps:bodyPr/>
                    </wps:wsp>
                    <wps:wsp>
                      <wps:cNvPr id="70" name="Shape 70"/>
                      <wps:cNvSpPr/>
                      <wps:spPr>
                        <a:xfrm>
                          <a:off x="857079" y="336983"/>
                          <a:ext cx="155600" cy="399136"/>
                        </a:xfrm>
                        <a:custGeom>
                          <a:avLst/>
                          <a:gdLst/>
                          <a:ahLst/>
                          <a:cxnLst/>
                          <a:rect l="0" t="0" r="0" b="0"/>
                          <a:pathLst>
                            <a:path w="155600" h="399136">
                              <a:moveTo>
                                <a:pt x="0" y="0"/>
                              </a:moveTo>
                              <a:lnTo>
                                <a:pt x="84595" y="0"/>
                              </a:lnTo>
                              <a:cubicBezTo>
                                <a:pt x="103410" y="0"/>
                                <a:pt x="121097" y="1083"/>
                                <a:pt x="137645" y="3229"/>
                              </a:cubicBezTo>
                              <a:lnTo>
                                <a:pt x="155600" y="6961"/>
                              </a:lnTo>
                              <a:lnTo>
                                <a:pt x="155600" y="51539"/>
                              </a:lnTo>
                              <a:lnTo>
                                <a:pt x="122534" y="45672"/>
                              </a:lnTo>
                              <a:cubicBezTo>
                                <a:pt x="108553" y="44157"/>
                                <a:pt x="93474" y="43409"/>
                                <a:pt x="77267" y="43409"/>
                              </a:cubicBezTo>
                              <a:lnTo>
                                <a:pt x="46774" y="43409"/>
                              </a:lnTo>
                              <a:lnTo>
                                <a:pt x="46774" y="355727"/>
                              </a:lnTo>
                              <a:lnTo>
                                <a:pt x="77267" y="355727"/>
                              </a:lnTo>
                              <a:cubicBezTo>
                                <a:pt x="93121" y="355727"/>
                                <a:pt x="107936" y="354943"/>
                                <a:pt x="121724" y="353357"/>
                              </a:cubicBezTo>
                              <a:lnTo>
                                <a:pt x="155600" y="347006"/>
                              </a:lnTo>
                              <a:lnTo>
                                <a:pt x="155600" y="391403"/>
                              </a:lnTo>
                              <a:lnTo>
                                <a:pt x="136026" y="395735"/>
                              </a:lnTo>
                              <a:cubicBezTo>
                                <a:pt x="119864" y="397990"/>
                                <a:pt x="102705" y="399136"/>
                                <a:pt x="84595" y="399136"/>
                              </a:cubicBezTo>
                              <a:lnTo>
                                <a:pt x="0" y="399136"/>
                              </a:lnTo>
                              <a:lnTo>
                                <a:pt x="0" y="0"/>
                              </a:lnTo>
                              <a:close/>
                            </a:path>
                          </a:pathLst>
                        </a:custGeom>
                        <a:ln w="0" cap="flat">
                          <a:miter lim="127000"/>
                        </a:ln>
                      </wps:spPr>
                      <wps:style>
                        <a:lnRef idx="0">
                          <a:srgbClr val="000000">
                            <a:alpha val="0"/>
                          </a:srgbClr>
                        </a:lnRef>
                        <a:fillRef idx="1">
                          <a:srgbClr val="A3D89B"/>
                        </a:fillRef>
                        <a:effectRef idx="0">
                          <a:scrgbClr r="0" g="0" b="0"/>
                        </a:effectRef>
                        <a:fontRef idx="none"/>
                      </wps:style>
                      <wps:bodyPr/>
                    </wps:wsp>
                    <wps:wsp>
                      <wps:cNvPr id="71" name="Shape 71"/>
                      <wps:cNvSpPr/>
                      <wps:spPr>
                        <a:xfrm>
                          <a:off x="1012679" y="343944"/>
                          <a:ext cx="157874" cy="384442"/>
                        </a:xfrm>
                        <a:custGeom>
                          <a:avLst/>
                          <a:gdLst/>
                          <a:ahLst/>
                          <a:cxnLst/>
                          <a:rect l="0" t="0" r="0" b="0"/>
                          <a:pathLst>
                            <a:path w="157874" h="384442">
                              <a:moveTo>
                                <a:pt x="0" y="0"/>
                              </a:moveTo>
                              <a:lnTo>
                                <a:pt x="28257" y="5873"/>
                              </a:lnTo>
                              <a:cubicBezTo>
                                <a:pt x="113797" y="31374"/>
                                <a:pt x="157874" y="94372"/>
                                <a:pt x="157874" y="190346"/>
                              </a:cubicBezTo>
                              <a:cubicBezTo>
                                <a:pt x="157874" y="286749"/>
                                <a:pt x="110625" y="352076"/>
                                <a:pt x="25879" y="378714"/>
                              </a:cubicBezTo>
                              <a:lnTo>
                                <a:pt x="0" y="384442"/>
                              </a:lnTo>
                              <a:lnTo>
                                <a:pt x="0" y="340045"/>
                              </a:lnTo>
                              <a:lnTo>
                                <a:pt x="4419" y="339217"/>
                              </a:lnTo>
                              <a:cubicBezTo>
                                <a:pt x="74893" y="319977"/>
                                <a:pt x="108826" y="271245"/>
                                <a:pt x="108826" y="189216"/>
                              </a:cubicBezTo>
                              <a:cubicBezTo>
                                <a:pt x="108826" y="110577"/>
                                <a:pt x="76479" y="63964"/>
                                <a:pt x="5608" y="45573"/>
                              </a:cubicBezTo>
                              <a:lnTo>
                                <a:pt x="0" y="44578"/>
                              </a:lnTo>
                              <a:lnTo>
                                <a:pt x="0" y="0"/>
                              </a:lnTo>
                              <a:close/>
                            </a:path>
                          </a:pathLst>
                        </a:custGeom>
                        <a:ln w="0" cap="flat">
                          <a:miter lim="127000"/>
                        </a:ln>
                      </wps:spPr>
                      <wps:style>
                        <a:lnRef idx="0">
                          <a:srgbClr val="000000">
                            <a:alpha val="0"/>
                          </a:srgbClr>
                        </a:lnRef>
                        <a:fillRef idx="1">
                          <a:srgbClr val="A3D89B"/>
                        </a:fillRef>
                        <a:effectRef idx="0">
                          <a:scrgbClr r="0" g="0" b="0"/>
                        </a:effectRef>
                        <a:fontRef idx="none"/>
                      </wps:style>
                      <wps:bodyPr/>
                    </wps:wsp>
                    <wps:wsp>
                      <wps:cNvPr id="72" name="Shape 72"/>
                      <wps:cNvSpPr/>
                      <wps:spPr>
                        <a:xfrm>
                          <a:off x="106952" y="1028465"/>
                          <a:ext cx="189929" cy="398399"/>
                        </a:xfrm>
                        <a:custGeom>
                          <a:avLst/>
                          <a:gdLst/>
                          <a:ahLst/>
                          <a:cxnLst/>
                          <a:rect l="0" t="0" r="0" b="0"/>
                          <a:pathLst>
                            <a:path w="189929" h="398399">
                              <a:moveTo>
                                <a:pt x="172199" y="0"/>
                              </a:moveTo>
                              <a:lnTo>
                                <a:pt x="189929" y="0"/>
                              </a:lnTo>
                              <a:lnTo>
                                <a:pt x="189929" y="57963"/>
                              </a:lnTo>
                              <a:lnTo>
                                <a:pt x="189078" y="57963"/>
                              </a:lnTo>
                              <a:cubicBezTo>
                                <a:pt x="181216" y="78778"/>
                                <a:pt x="172199" y="100165"/>
                                <a:pt x="161506" y="126619"/>
                              </a:cubicBezTo>
                              <a:lnTo>
                                <a:pt x="109741" y="253225"/>
                              </a:lnTo>
                              <a:lnTo>
                                <a:pt x="189929" y="253225"/>
                              </a:lnTo>
                              <a:lnTo>
                                <a:pt x="189929" y="293179"/>
                              </a:lnTo>
                              <a:lnTo>
                                <a:pt x="93421" y="293179"/>
                              </a:lnTo>
                              <a:lnTo>
                                <a:pt x="50089" y="398399"/>
                              </a:lnTo>
                              <a:lnTo>
                                <a:pt x="0" y="398399"/>
                              </a:lnTo>
                              <a:lnTo>
                                <a:pt x="172199" y="0"/>
                              </a:lnTo>
                              <a:close/>
                            </a:path>
                          </a:pathLst>
                        </a:custGeom>
                        <a:ln w="0" cap="flat">
                          <a:miter lim="127000"/>
                        </a:ln>
                      </wps:spPr>
                      <wps:style>
                        <a:lnRef idx="0">
                          <a:srgbClr val="000000">
                            <a:alpha val="0"/>
                          </a:srgbClr>
                        </a:lnRef>
                        <a:fillRef idx="1">
                          <a:srgbClr val="A3D89B"/>
                        </a:fillRef>
                        <a:effectRef idx="0">
                          <a:scrgbClr r="0" g="0" b="0"/>
                        </a:effectRef>
                        <a:fontRef idx="none"/>
                      </wps:style>
                      <wps:bodyPr/>
                    </wps:wsp>
                    <wps:wsp>
                      <wps:cNvPr id="73" name="Shape 73"/>
                      <wps:cNvSpPr/>
                      <wps:spPr>
                        <a:xfrm>
                          <a:off x="296880" y="1028465"/>
                          <a:ext cx="190475" cy="398399"/>
                        </a:xfrm>
                        <a:custGeom>
                          <a:avLst/>
                          <a:gdLst/>
                          <a:ahLst/>
                          <a:cxnLst/>
                          <a:rect l="0" t="0" r="0" b="0"/>
                          <a:pathLst>
                            <a:path w="190475" h="398399">
                              <a:moveTo>
                                <a:pt x="0" y="0"/>
                              </a:moveTo>
                              <a:lnTo>
                                <a:pt x="19406" y="0"/>
                              </a:lnTo>
                              <a:lnTo>
                                <a:pt x="190475" y="398399"/>
                              </a:lnTo>
                              <a:lnTo>
                                <a:pt x="140399" y="398399"/>
                              </a:lnTo>
                              <a:lnTo>
                                <a:pt x="97066" y="293179"/>
                              </a:lnTo>
                              <a:lnTo>
                                <a:pt x="0" y="293179"/>
                              </a:lnTo>
                              <a:lnTo>
                                <a:pt x="0" y="253225"/>
                              </a:lnTo>
                              <a:lnTo>
                                <a:pt x="80188" y="253225"/>
                              </a:lnTo>
                              <a:lnTo>
                                <a:pt x="27851" y="126619"/>
                              </a:lnTo>
                              <a:cubicBezTo>
                                <a:pt x="17158" y="100165"/>
                                <a:pt x="8166" y="78778"/>
                                <a:pt x="267" y="57963"/>
                              </a:cubicBezTo>
                              <a:lnTo>
                                <a:pt x="0" y="57963"/>
                              </a:lnTo>
                              <a:lnTo>
                                <a:pt x="0" y="0"/>
                              </a:lnTo>
                              <a:close/>
                            </a:path>
                          </a:pathLst>
                        </a:custGeom>
                        <a:ln w="0" cap="flat">
                          <a:miter lim="127000"/>
                        </a:ln>
                      </wps:spPr>
                      <wps:style>
                        <a:lnRef idx="0">
                          <a:srgbClr val="000000">
                            <a:alpha val="0"/>
                          </a:srgbClr>
                        </a:lnRef>
                        <a:fillRef idx="1">
                          <a:srgbClr val="A3D89B"/>
                        </a:fillRef>
                        <a:effectRef idx="0">
                          <a:scrgbClr r="0" g="0" b="0"/>
                        </a:effectRef>
                        <a:fontRef idx="none"/>
                      </wps:style>
                      <wps:bodyPr/>
                    </wps:wsp>
                    <wps:wsp>
                      <wps:cNvPr id="74" name="Shape 74"/>
                      <wps:cNvSpPr/>
                      <wps:spPr>
                        <a:xfrm>
                          <a:off x="805748" y="1007085"/>
                          <a:ext cx="391097" cy="419786"/>
                        </a:xfrm>
                        <a:custGeom>
                          <a:avLst/>
                          <a:gdLst/>
                          <a:ahLst/>
                          <a:cxnLst/>
                          <a:rect l="0" t="0" r="0" b="0"/>
                          <a:pathLst>
                            <a:path w="391097" h="419786">
                              <a:moveTo>
                                <a:pt x="206527" y="0"/>
                              </a:moveTo>
                              <a:cubicBezTo>
                                <a:pt x="289242" y="0"/>
                                <a:pt x="350012" y="35446"/>
                                <a:pt x="388836" y="107480"/>
                              </a:cubicBezTo>
                              <a:lnTo>
                                <a:pt x="356768" y="129985"/>
                              </a:lnTo>
                              <a:lnTo>
                                <a:pt x="347205" y="127737"/>
                              </a:lnTo>
                              <a:cubicBezTo>
                                <a:pt x="314566" y="69774"/>
                                <a:pt x="269532" y="43891"/>
                                <a:pt x="207086" y="43891"/>
                              </a:cubicBezTo>
                              <a:cubicBezTo>
                                <a:pt x="115926" y="43891"/>
                                <a:pt x="48958" y="114795"/>
                                <a:pt x="48958" y="209893"/>
                              </a:cubicBezTo>
                              <a:cubicBezTo>
                                <a:pt x="48958" y="304991"/>
                                <a:pt x="117615" y="375895"/>
                                <a:pt x="207645" y="375895"/>
                              </a:cubicBezTo>
                              <a:cubicBezTo>
                                <a:pt x="275742" y="375895"/>
                                <a:pt x="318503" y="350571"/>
                                <a:pt x="350571" y="293180"/>
                              </a:cubicBezTo>
                              <a:lnTo>
                                <a:pt x="360134" y="290919"/>
                              </a:lnTo>
                              <a:lnTo>
                                <a:pt x="391097" y="313423"/>
                              </a:lnTo>
                              <a:cubicBezTo>
                                <a:pt x="348894" y="385458"/>
                                <a:pt x="290373" y="419786"/>
                                <a:pt x="207086" y="419786"/>
                              </a:cubicBezTo>
                              <a:cubicBezTo>
                                <a:pt x="87236" y="419786"/>
                                <a:pt x="0" y="330873"/>
                                <a:pt x="0" y="209893"/>
                              </a:cubicBezTo>
                              <a:cubicBezTo>
                                <a:pt x="0" y="89471"/>
                                <a:pt x="87795" y="0"/>
                                <a:pt x="206527" y="0"/>
                              </a:cubicBezTo>
                              <a:close/>
                            </a:path>
                          </a:pathLst>
                        </a:custGeom>
                        <a:ln w="0" cap="flat">
                          <a:miter lim="127000"/>
                        </a:ln>
                      </wps:spPr>
                      <wps:style>
                        <a:lnRef idx="0">
                          <a:srgbClr val="000000">
                            <a:alpha val="0"/>
                          </a:srgbClr>
                        </a:lnRef>
                        <a:fillRef idx="1">
                          <a:srgbClr val="A3D89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7EED0E7" id="Group 298" o:spid="_x0000_s1026" style="position:absolute;margin-left:238.95pt;margin-top:49.05pt;width:124.2pt;height:93.35pt;z-index:251659264;mso-position-horizontal-relative:page;mso-position-vertical-relative:page;mso-width-relative:margin;mso-height-relative:margin" coordsize="18288,18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">
              <v:shape id="Shape 319" o:spid="_x0000_s1027" style="position:absolute;width:18288;height:18288;visibility:visible;mso-wrap-style:square;v-text-anchor:top" coordsize="1828800,1828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" path="m,l1828800,r,1828800l,1828800,,e" fillcolor="#333" stroked="f" strokeweight="0">
                <v:stroke miterlimit="83231f" joinstyle="miter"/>
                <v:path arrowok="t" textboxrect="0,0,1828800,1828800"/>
              </v:shape>
              <v:shape id="Shape 64" o:spid="_x0000_s1028" style="position:absolute;left:5770;width:5736;height:18288;visibility:visible;mso-wrap-style:square;v-text-anchor:top" coordsize="573589,18287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" path="m,l431863,v25831,,50855,626,75072,1872l573589,7187r,134945l543369,137160v-35384,-3607,-73402,-5423,-114084,-5423l149644,131737r,692252l462864,823989v34871,,68007,-2099,99296,-6205l573589,815419r,134853l475767,945401r-326123,l149644,1697050r284798,c483841,1697050,529690,1695194,572102,1691441r1487,-172l573589,1823271r-50719,3560l434833,1828791,,1828791,,xe" fillcolor="#00934a" stroked="f" strokeweight="0">
                <v:stroke miterlimit="83231f" joinstyle="miter"/>
                <v:path arrowok="t" textboxrect="0,0,573589,1828791"/>
              </v:shape>
              <v:shape id="Shape 65" o:spid="_x0000_s1029" style="position:absolute;left:11506;top:71;width:5712;height:18161;visibility:visible;mso-wrap-style:square;v-text-anchor:top" coordsize="571202,1816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" path="m,l3574,285c320002,35072,478212,190749,478212,455182v,193738,-123990,348691,-328054,400380l150158,863284v260884,41325,421044,206641,421044,449465c571202,1612430,399587,1778413,26577,1814218l,1816084,,1684082r59570,-6886c313109,1640406,423945,1522623,423945,1312749v,-214715,-136449,-340432,-400711,-368507l,943085,,808231,76787,792344c241697,744154,336137,626946,336137,460325v,-164658,-87182,-271203,-268073,-314184l,134944,,xe" fillcolor="#00934a" stroked="f" strokeweight="0">
                <v:stroke miterlimit="83231f" joinstyle="miter"/>
                <v:path arrowok="t" textboxrect="0,0,571202,1816084"/>
              </v:shape>
              <v:shape id="Shape 66" o:spid="_x0000_s1030" style="position:absolute;left:5770;top:8704;width:5736;height:9584;visibility:visible;mso-wrap-style:square;v-text-anchor:top" coordsize="573589,9583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" path="m,l573589,r,79802l475767,74930r-326123,l149644,826580r284798,c483841,826580,529690,824723,572102,820970r1487,-172l573589,952800r-50719,3561l434833,958321,,958321,,xe" fillcolor="#a3d89b" stroked="f" strokeweight="0">
                <v:stroke miterlimit="83231f" joinstyle="miter"/>
                <v:path arrowok="t" textboxrect="0,0,573589,958321"/>
              </v:shape>
              <v:shape id="Shape 67" o:spid="_x0000_s1031" style="position:absolute;left:11506;top:8704;width:5712;height:9528;visibility:visible;mso-wrap-style:square;v-text-anchor:top" coordsize="571202,952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" path="m,l150158,c411042,41326,571202,206642,571202,449466v,299680,-171615,465664,-544625,501468l,952800,,820798r59570,-6885c313109,777122,423945,659339,423945,449466,423945,234750,287496,109033,23234,80959l,79802,,xe" fillcolor="#a3d89b" stroked="f" strokeweight="0">
                <v:stroke miterlimit="83231f" joinstyle="miter"/>
                <v:path arrowok="t" textboxrect="0,0,571202,952800"/>
              </v:shape>
              <v:shape id="Shape 68" o:spid="_x0000_s1032" style="position:absolute;left:1069;top:3369;width:10899;height:10899;visibility:visible;mso-wrap-style:square;v-text-anchor:top" coordsize="1089889,10898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" path="m470091,l619735,r,470091l1089889,470091r,149644l619735,619735r,470154l470091,1089889r,-470154l,619735,,470091r470091,l470091,xe" fillcolor="#ea0000" stroked="f" strokeweight="0">
                <v:stroke miterlimit="83231f" joinstyle="miter"/>
                <v:path arrowok="t" textboxrect="0,0,1089889,1089889"/>
              </v:shape>
              <v:shape id="Shape 69" o:spid="_x0000_s1033" style="position:absolute;left:1596;top:3369;width:2750;height:3992;visibility:visible;mso-wrap-style:square;v-text-anchor:top" coordsize="274993,399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" path="m137503,v57823,,97358,22504,119786,58941l216941,84201r-3911,-5982c195326,53048,173495,38583,136322,38583v-45453,,-71997,23037,-71997,54114c64325,121628,81445,138227,155194,168770v96190,39637,119799,72327,119799,124829c274993,350926,220701,399136,143396,399136,78486,399136,33630,377177,,320383l41631,294386r3810,6172c71399,343421,99733,360032,142812,360032v47790,,81432,-29464,81432,-65900c224244,259842,205359,236804,129819,208407,43078,175730,13576,141973,13576,93764,13576,41262,59017,,137503,xe" fillcolor="#a3d89b" stroked="f" strokeweight="0">
                <v:stroke miterlimit="83231f" joinstyle="miter"/>
                <v:path arrowok="t" textboxrect="0,0,274993,399136"/>
              </v:shape>
              <v:shape id="Shape 70" o:spid="_x0000_s1034" style="position:absolute;left:8570;top:3369;width:1556;height:3992;visibility:visible;mso-wrap-style:square;v-text-anchor:top" coordsize="155600,399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" path="m,l84595,v18815,,36502,1083,53050,3229l155600,6961r,44578l122534,45672c108553,44157,93474,43409,77267,43409r-30493,l46774,355727r30493,c93121,355727,107936,354943,121724,353357r33876,-6351l155600,391403r-19574,4332c119864,397990,102705,399136,84595,399136l,399136,,xe" fillcolor="#a3d89b" stroked="f" strokeweight="0">
                <v:stroke miterlimit="83231f" joinstyle="miter"/>
                <v:path arrowok="t" textboxrect="0,0,155600,399136"/>
              </v:shape>
              <v:shape id="Shape 71" o:spid="_x0000_s1035" style="position:absolute;left:10126;top:3439;width:1579;height:3844;visibility:visible;mso-wrap-style:square;v-text-anchor:top" coordsize="157874,384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" path="m,l28257,5873v85540,25501,129617,88499,129617,184473c157874,286749,110625,352076,25879,378714l,384442,,340045r4419,-828c74893,319977,108826,271245,108826,189216,108826,110577,76479,63964,5608,45573l,44578,,xe" fillcolor="#a3d89b" stroked="f" strokeweight="0">
                <v:stroke miterlimit="83231f" joinstyle="miter"/>
                <v:path arrowok="t" textboxrect="0,0,157874,384442"/>
              </v:shape>
              <v:shape id="Shape 72" o:spid="_x0000_s1036" style="position:absolute;left:1069;top:10284;width:1899;height:3984;visibility:visible;mso-wrap-style:square;v-text-anchor:top" coordsize="189929,398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" path="m172199,r17730,l189929,57963r-851,c181216,78778,172199,100165,161506,126619l109741,253225r80188,l189929,293179r-96508,l50089,398399,,398399,172199,xe" fillcolor="#a3d89b" stroked="f" strokeweight="0">
                <v:stroke miterlimit="83231f" joinstyle="miter"/>
                <v:path arrowok="t" textboxrect="0,0,189929,398399"/>
              </v:shape>
              <v:shape id="Shape 73" o:spid="_x0000_s1037" style="position:absolute;left:2968;top:10284;width:1905;height:3984;visibility:visible;mso-wrap-style:square;v-text-anchor:top" coordsize="190475,398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" path="m,l19406,,190475,398399r-50076,l97066,293179,,293179,,253225r80188,l27851,126619c17158,100165,8166,78778,267,57963r-267,l,xe" fillcolor="#a3d89b" stroked="f" strokeweight="0">
                <v:stroke miterlimit="83231f" joinstyle="miter"/>
                <v:path arrowok="t" textboxrect="0,0,190475,398399"/>
              </v:shape>
              <v:shape id="Shape 74" o:spid="_x0000_s1038" style="position:absolute;left:8057;top:10070;width:3911;height:4198;visibility:visible;mso-wrap-style:square;v-text-anchor:top" coordsize="391097,419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" path="m206527,v82715,,143485,35446,182309,107480l356768,129985r-9563,-2248c314566,69774,269532,43891,207086,43891v-91160,,-158128,70904,-158128,166002c48958,304991,117615,375895,207645,375895v68097,,110858,-25324,142926,-82715l360134,290919r30963,22504c348894,385458,290373,419786,207086,419786,87236,419786,,330873,,209893,,89471,87795,,206527,xe" fillcolor="#a3d89b" stroked="f" strokeweight="0">
                <v:stroke miterlimit="83231f" joinstyle="miter"/>
                <v:path arrowok="t" textboxrect="0,0,391097,419786"/>
              </v:shape>
              <w10:wrap type="topAndBottom" anchorx="page" anchory="page"/>
            </v:group>
          </w:pict>
        </mc:Fallback>
      </mc:AlternateContent>
    </w:r>
  </w:p>
  <w:p w14:paraId="2E3D70A7" w14:textId="77777777" w:rsidR="004974A1" w:rsidRDefault="0049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838"/>
    <w:multiLevelType w:val="hybridMultilevel"/>
    <w:tmpl w:val="1A3C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77B57"/>
    <w:multiLevelType w:val="hybridMultilevel"/>
    <w:tmpl w:val="91747610"/>
    <w:lvl w:ilvl="0" w:tplc="68947CD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7C191159"/>
    <w:multiLevelType w:val="hybridMultilevel"/>
    <w:tmpl w:val="4AB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367221">
    <w:abstractNumId w:val="0"/>
  </w:num>
  <w:num w:numId="2" w16cid:durableId="456023022">
    <w:abstractNumId w:val="2"/>
  </w:num>
  <w:num w:numId="3" w16cid:durableId="289358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84"/>
    <w:rsid w:val="0042086E"/>
    <w:rsid w:val="004974A1"/>
    <w:rsid w:val="005D7ADE"/>
    <w:rsid w:val="00657110"/>
    <w:rsid w:val="0068259D"/>
    <w:rsid w:val="006A6384"/>
    <w:rsid w:val="007E12A3"/>
    <w:rsid w:val="00AC2116"/>
    <w:rsid w:val="00BA2593"/>
    <w:rsid w:val="00BE758F"/>
    <w:rsid w:val="00F9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E1719"/>
  <w15:chartTrackingRefBased/>
  <w15:docId w15:val="{8469DA3F-3DBA-7D40-82FA-EFFD3C23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4A1"/>
    <w:pPr>
      <w:spacing w:after="0" w:line="240" w:lineRule="auto"/>
    </w:pPr>
    <w:rPr>
      <w:rFonts w:ascii="Cambria" w:eastAsia="MS Mincho" w:hAnsi="Cambria" w:cs="Times New Roman"/>
      <w:kern w:val="0"/>
      <w14:ligatures w14:val="none"/>
    </w:rPr>
  </w:style>
  <w:style w:type="paragraph" w:styleId="Heading1">
    <w:name w:val="heading 1"/>
    <w:basedOn w:val="Normal"/>
    <w:next w:val="Normal"/>
    <w:link w:val="Heading1Char"/>
    <w:uiPriority w:val="9"/>
    <w:qFormat/>
    <w:rsid w:val="006A63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63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63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63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63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638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638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638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638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3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63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63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63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63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63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63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63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6384"/>
    <w:rPr>
      <w:rFonts w:eastAsiaTheme="majorEastAsia" w:cstheme="majorBidi"/>
      <w:color w:val="272727" w:themeColor="text1" w:themeTint="D8"/>
    </w:rPr>
  </w:style>
  <w:style w:type="paragraph" w:styleId="Title">
    <w:name w:val="Title"/>
    <w:basedOn w:val="Normal"/>
    <w:next w:val="Normal"/>
    <w:link w:val="TitleChar"/>
    <w:uiPriority w:val="10"/>
    <w:qFormat/>
    <w:rsid w:val="006A638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3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63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63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6384"/>
    <w:pPr>
      <w:spacing w:before="160"/>
      <w:jc w:val="center"/>
    </w:pPr>
    <w:rPr>
      <w:i/>
      <w:iCs/>
      <w:color w:val="404040" w:themeColor="text1" w:themeTint="BF"/>
    </w:rPr>
  </w:style>
  <w:style w:type="character" w:customStyle="1" w:styleId="QuoteChar">
    <w:name w:val="Quote Char"/>
    <w:basedOn w:val="DefaultParagraphFont"/>
    <w:link w:val="Quote"/>
    <w:uiPriority w:val="29"/>
    <w:rsid w:val="006A6384"/>
    <w:rPr>
      <w:i/>
      <w:iCs/>
      <w:color w:val="404040" w:themeColor="text1" w:themeTint="BF"/>
    </w:rPr>
  </w:style>
  <w:style w:type="paragraph" w:styleId="ListParagraph">
    <w:name w:val="List Paragraph"/>
    <w:basedOn w:val="Normal"/>
    <w:uiPriority w:val="34"/>
    <w:qFormat/>
    <w:rsid w:val="006A6384"/>
    <w:pPr>
      <w:ind w:left="720"/>
      <w:contextualSpacing/>
    </w:pPr>
  </w:style>
  <w:style w:type="character" w:styleId="IntenseEmphasis">
    <w:name w:val="Intense Emphasis"/>
    <w:basedOn w:val="DefaultParagraphFont"/>
    <w:uiPriority w:val="21"/>
    <w:qFormat/>
    <w:rsid w:val="006A6384"/>
    <w:rPr>
      <w:i/>
      <w:iCs/>
      <w:color w:val="0F4761" w:themeColor="accent1" w:themeShade="BF"/>
    </w:rPr>
  </w:style>
  <w:style w:type="paragraph" w:styleId="IntenseQuote">
    <w:name w:val="Intense Quote"/>
    <w:basedOn w:val="Normal"/>
    <w:next w:val="Normal"/>
    <w:link w:val="IntenseQuoteChar"/>
    <w:uiPriority w:val="30"/>
    <w:qFormat/>
    <w:rsid w:val="006A63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6384"/>
    <w:rPr>
      <w:i/>
      <w:iCs/>
      <w:color w:val="0F4761" w:themeColor="accent1" w:themeShade="BF"/>
    </w:rPr>
  </w:style>
  <w:style w:type="character" w:styleId="IntenseReference">
    <w:name w:val="Intense Reference"/>
    <w:basedOn w:val="DefaultParagraphFont"/>
    <w:uiPriority w:val="32"/>
    <w:qFormat/>
    <w:rsid w:val="006A6384"/>
    <w:rPr>
      <w:b/>
      <w:bCs/>
      <w:smallCaps/>
      <w:color w:val="0F4761" w:themeColor="accent1" w:themeShade="BF"/>
      <w:spacing w:val="5"/>
    </w:rPr>
  </w:style>
  <w:style w:type="paragraph" w:styleId="NormalWeb">
    <w:name w:val="Normal (Web)"/>
    <w:basedOn w:val="Normal"/>
    <w:uiPriority w:val="99"/>
    <w:unhideWhenUsed/>
    <w:rsid w:val="004974A1"/>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4974A1"/>
    <w:pPr>
      <w:tabs>
        <w:tab w:val="center" w:pos="4680"/>
        <w:tab w:val="right" w:pos="9360"/>
      </w:tabs>
    </w:pPr>
  </w:style>
  <w:style w:type="character" w:customStyle="1" w:styleId="HeaderChar">
    <w:name w:val="Header Char"/>
    <w:basedOn w:val="DefaultParagraphFont"/>
    <w:link w:val="Header"/>
    <w:uiPriority w:val="99"/>
    <w:rsid w:val="004974A1"/>
    <w:rPr>
      <w:rFonts w:ascii="Cambria" w:eastAsia="MS Mincho" w:hAnsi="Cambria" w:cs="Times New Roman"/>
      <w:kern w:val="0"/>
      <w14:ligatures w14:val="none"/>
    </w:rPr>
  </w:style>
  <w:style w:type="paragraph" w:styleId="Footer">
    <w:name w:val="footer"/>
    <w:basedOn w:val="Normal"/>
    <w:link w:val="FooterChar"/>
    <w:uiPriority w:val="99"/>
    <w:unhideWhenUsed/>
    <w:rsid w:val="004974A1"/>
    <w:pPr>
      <w:tabs>
        <w:tab w:val="center" w:pos="4680"/>
        <w:tab w:val="right" w:pos="9360"/>
      </w:tabs>
    </w:pPr>
  </w:style>
  <w:style w:type="character" w:customStyle="1" w:styleId="FooterChar">
    <w:name w:val="Footer Char"/>
    <w:basedOn w:val="DefaultParagraphFont"/>
    <w:link w:val="Footer"/>
    <w:uiPriority w:val="99"/>
    <w:rsid w:val="004974A1"/>
    <w:rPr>
      <w:rFonts w:ascii="Cambria" w:eastAsia="MS Mincho" w:hAnsi="Cambria" w:cs="Times New Roman"/>
      <w:kern w:val="0"/>
      <w14:ligatures w14:val="none"/>
    </w:rPr>
  </w:style>
  <w:style w:type="character" w:customStyle="1" w:styleId="apple-converted-space">
    <w:name w:val="apple-converted-space"/>
    <w:basedOn w:val="DefaultParagraphFont"/>
    <w:rsid w:val="00BE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78713">
      <w:bodyDiv w:val="1"/>
      <w:marLeft w:val="0"/>
      <w:marRight w:val="0"/>
      <w:marTop w:val="0"/>
      <w:marBottom w:val="0"/>
      <w:divBdr>
        <w:top w:val="none" w:sz="0" w:space="0" w:color="auto"/>
        <w:left w:val="none" w:sz="0" w:space="0" w:color="auto"/>
        <w:bottom w:val="none" w:sz="0" w:space="0" w:color="auto"/>
        <w:right w:val="none" w:sz="0" w:space="0" w:color="auto"/>
      </w:divBdr>
      <w:divsChild>
        <w:div w:id="1630161030">
          <w:marLeft w:val="0"/>
          <w:marRight w:val="0"/>
          <w:marTop w:val="0"/>
          <w:marBottom w:val="0"/>
          <w:divBdr>
            <w:top w:val="none" w:sz="0" w:space="0" w:color="auto"/>
            <w:left w:val="none" w:sz="0" w:space="0" w:color="auto"/>
            <w:bottom w:val="none" w:sz="0" w:space="0" w:color="auto"/>
            <w:right w:val="none" w:sz="0" w:space="0" w:color="auto"/>
          </w:divBdr>
        </w:div>
        <w:div w:id="1806582596">
          <w:marLeft w:val="0"/>
          <w:marRight w:val="0"/>
          <w:marTop w:val="0"/>
          <w:marBottom w:val="0"/>
          <w:divBdr>
            <w:top w:val="none" w:sz="0" w:space="0" w:color="auto"/>
            <w:left w:val="none" w:sz="0" w:space="0" w:color="auto"/>
            <w:bottom w:val="none" w:sz="0" w:space="0" w:color="auto"/>
            <w:right w:val="none" w:sz="0" w:space="0" w:color="auto"/>
          </w:divBdr>
        </w:div>
        <w:div w:id="840510447">
          <w:marLeft w:val="0"/>
          <w:marRight w:val="0"/>
          <w:marTop w:val="0"/>
          <w:marBottom w:val="0"/>
          <w:divBdr>
            <w:top w:val="none" w:sz="0" w:space="0" w:color="auto"/>
            <w:left w:val="none" w:sz="0" w:space="0" w:color="auto"/>
            <w:bottom w:val="none" w:sz="0" w:space="0" w:color="auto"/>
            <w:right w:val="none" w:sz="0" w:space="0" w:color="auto"/>
          </w:divBdr>
        </w:div>
        <w:div w:id="208059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Smith</dc:creator>
  <cp:keywords/>
  <dc:description/>
  <cp:lastModifiedBy>Carolyn Smith</cp:lastModifiedBy>
  <cp:revision>2</cp:revision>
  <dcterms:created xsi:type="dcterms:W3CDTF">2024-03-12T08:05:00Z</dcterms:created>
  <dcterms:modified xsi:type="dcterms:W3CDTF">2024-03-12T08:05:00Z</dcterms:modified>
</cp:coreProperties>
</file>