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BDC" w14:textId="77777777" w:rsidR="00067BB8" w:rsidRPr="00885616" w:rsidRDefault="00067BB8" w:rsidP="00067BB8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1AEC070F" w14:textId="77777777" w:rsidR="00067BB8" w:rsidRPr="007851A9" w:rsidRDefault="00067BB8" w:rsidP="00067B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6BD77FA5" w14:textId="7B35384D" w:rsidR="00067BB8" w:rsidRPr="00F402F4" w:rsidRDefault="00067BB8" w:rsidP="00067BB8">
      <w:pPr>
        <w:jc w:val="center"/>
        <w:rPr>
          <w:rFonts w:ascii="Arial" w:hAnsi="Arial"/>
          <w:b/>
          <w:color w:val="FF0000"/>
        </w:rPr>
      </w:pPr>
      <w:r w:rsidRPr="00F402F4">
        <w:rPr>
          <w:rFonts w:ascii="Arial" w:hAnsi="Arial"/>
          <w:b/>
          <w:color w:val="FF0000"/>
        </w:rPr>
        <w:t>Tuesday,</w:t>
      </w:r>
      <w:r w:rsidRPr="00F402F4">
        <w:rPr>
          <w:rFonts w:ascii="Arial" w:hAnsi="Arial"/>
          <w:b/>
          <w:color w:val="FF0000"/>
        </w:rPr>
        <w:t xml:space="preserve"> July </w:t>
      </w:r>
      <w:r w:rsidRPr="00F402F4">
        <w:rPr>
          <w:rFonts w:ascii="Arial" w:hAnsi="Arial"/>
          <w:b/>
          <w:color w:val="FF0000"/>
        </w:rPr>
        <w:t>18, 2023, 6:00 PM</w:t>
      </w:r>
    </w:p>
    <w:p w14:paraId="4548DBCC" w14:textId="77777777" w:rsidR="00067BB8" w:rsidRPr="007851A9" w:rsidRDefault="00067BB8" w:rsidP="00067BB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1724E885" w14:textId="77777777" w:rsidR="00067BB8" w:rsidRPr="00443872" w:rsidRDefault="00067BB8" w:rsidP="00067B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A096B">
        <w:rPr>
          <w:rFonts w:ascii="Arial" w:hAnsi="Arial"/>
          <w:sz w:val="20"/>
          <w:szCs w:val="20"/>
        </w:rPr>
        <w:t xml:space="preserve">  </w:t>
      </w:r>
    </w:p>
    <w:p w14:paraId="7DF8EDC3" w14:textId="77777777" w:rsidR="00067BB8" w:rsidRDefault="00067BB8" w:rsidP="00067BB8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0B1017F2" w14:textId="77777777" w:rsidR="00F402F4" w:rsidRDefault="00F402F4" w:rsidP="00F402F4">
      <w:pPr>
        <w:rPr>
          <w:rFonts w:ascii="Arial" w:hAnsi="Arial" w:cs="Arial"/>
          <w:b/>
          <w:sz w:val="22"/>
          <w:szCs w:val="22"/>
        </w:rPr>
      </w:pPr>
    </w:p>
    <w:p w14:paraId="7A3DD739" w14:textId="77777777" w:rsidR="00F402F4" w:rsidRDefault="00F402F4" w:rsidP="00F402F4">
      <w:pPr>
        <w:rPr>
          <w:rFonts w:ascii="Arial" w:hAnsi="Arial" w:cs="Arial"/>
          <w:b/>
          <w:sz w:val="22"/>
          <w:szCs w:val="22"/>
        </w:rPr>
      </w:pPr>
    </w:p>
    <w:p w14:paraId="2C01D8D9" w14:textId="77777777" w:rsidR="00F402F4" w:rsidRDefault="00F402F4" w:rsidP="00F402F4">
      <w:pPr>
        <w:rPr>
          <w:rFonts w:ascii="Arial" w:hAnsi="Arial" w:cs="Arial"/>
          <w:b/>
          <w:sz w:val="22"/>
          <w:szCs w:val="22"/>
        </w:rPr>
      </w:pPr>
    </w:p>
    <w:p w14:paraId="1CE29272" w14:textId="77777777" w:rsidR="00257158" w:rsidRDefault="00257158" w:rsidP="00257158">
      <w:pPr>
        <w:rPr>
          <w:rFonts w:ascii="Arial" w:hAnsi="Arial" w:cs="Arial"/>
          <w:b/>
          <w:sz w:val="22"/>
          <w:szCs w:val="22"/>
        </w:rPr>
      </w:pPr>
    </w:p>
    <w:p w14:paraId="130EDAE1" w14:textId="4E3D4CD0" w:rsidR="00067BB8" w:rsidRPr="00257158" w:rsidRDefault="00386C4D" w:rsidP="00257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257158">
        <w:rPr>
          <w:rFonts w:ascii="Arial" w:hAnsi="Arial" w:cs="Arial"/>
          <w:b/>
          <w:sz w:val="22"/>
          <w:szCs w:val="22"/>
        </w:rPr>
        <w:t xml:space="preserve"> Call</w:t>
      </w:r>
      <w:r w:rsidR="00067BB8" w:rsidRPr="00257158">
        <w:rPr>
          <w:rFonts w:ascii="Arial" w:hAnsi="Arial" w:cs="Arial"/>
          <w:b/>
          <w:sz w:val="22"/>
          <w:szCs w:val="22"/>
        </w:rPr>
        <w:t xml:space="preserve"> to Order/Roll Call</w:t>
      </w:r>
      <w:r w:rsidR="00067BB8" w:rsidRPr="00257158">
        <w:rPr>
          <w:rFonts w:ascii="Arial" w:hAnsi="Arial" w:cs="Arial"/>
          <w:b/>
          <w:bCs/>
          <w:sz w:val="22"/>
          <w:szCs w:val="22"/>
        </w:rPr>
        <w:t>-</w:t>
      </w:r>
      <w:r w:rsidR="00067BB8" w:rsidRPr="00257158">
        <w:rPr>
          <w:rFonts w:ascii="Arial" w:hAnsi="Arial" w:cs="Arial"/>
          <w:sz w:val="22"/>
          <w:szCs w:val="22"/>
        </w:rPr>
        <w:t>Dr. Denise Rogers</w:t>
      </w:r>
    </w:p>
    <w:p w14:paraId="1E561121" w14:textId="77777777" w:rsidR="00067BB8" w:rsidRDefault="00067BB8" w:rsidP="00067BB8">
      <w:pPr>
        <w:rPr>
          <w:rFonts w:ascii="Arial" w:hAnsi="Arial" w:cs="Arial"/>
          <w:sz w:val="22"/>
          <w:szCs w:val="22"/>
        </w:rPr>
      </w:pPr>
    </w:p>
    <w:p w14:paraId="36C3DE03" w14:textId="026D9B03" w:rsidR="00067BB8" w:rsidRPr="00063E87" w:rsidRDefault="00067BB8" w:rsidP="00067BB8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</w:t>
      </w:r>
      <w:r w:rsidR="00F402F4">
        <w:rPr>
          <w:rFonts w:ascii="Arial" w:hAnsi="Arial" w:cs="Arial"/>
          <w:b/>
          <w:bCs/>
          <w:sz w:val="22"/>
          <w:szCs w:val="22"/>
        </w:rPr>
        <w:t>I</w:t>
      </w:r>
      <w:r w:rsidRPr="00063E87">
        <w:rPr>
          <w:rFonts w:ascii="Arial" w:hAnsi="Arial" w:cs="Arial"/>
          <w:b/>
          <w:bCs/>
          <w:sz w:val="22"/>
          <w:szCs w:val="22"/>
        </w:rPr>
        <w:t>. Approval of the Minutes o</w:t>
      </w:r>
      <w:r>
        <w:rPr>
          <w:rFonts w:ascii="Arial" w:hAnsi="Arial" w:cs="Arial"/>
          <w:b/>
          <w:bCs/>
          <w:sz w:val="22"/>
          <w:szCs w:val="22"/>
        </w:rPr>
        <w:t>f April 18, 2023</w:t>
      </w:r>
    </w:p>
    <w:p w14:paraId="14FF8FE0" w14:textId="77777777" w:rsidR="00067BB8" w:rsidRPr="00067BB8" w:rsidRDefault="00067BB8" w:rsidP="00067BB8">
      <w:pPr>
        <w:rPr>
          <w:rFonts w:ascii="Arial" w:hAnsi="Arial" w:cs="Arial"/>
          <w:b/>
          <w:sz w:val="22"/>
          <w:szCs w:val="22"/>
        </w:rPr>
      </w:pPr>
    </w:p>
    <w:p w14:paraId="3BEFA42F" w14:textId="593C45D5" w:rsidR="00067BB8" w:rsidRDefault="00F402F4" w:rsidP="00067B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 Recap of </w:t>
      </w:r>
      <w:r w:rsidR="00386C4D">
        <w:rPr>
          <w:rFonts w:ascii="Arial" w:hAnsi="Arial" w:cs="Arial"/>
          <w:b/>
          <w:bCs/>
          <w:sz w:val="22"/>
          <w:szCs w:val="22"/>
        </w:rPr>
        <w:t xml:space="preserve"> District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402F4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Anniversary </w:t>
      </w:r>
    </w:p>
    <w:p w14:paraId="42659AED" w14:textId="71133EB2" w:rsidR="00F402F4" w:rsidRDefault="00F402F4" w:rsidP="00F402F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402F4">
        <w:rPr>
          <w:rFonts w:ascii="Arial" w:hAnsi="Arial" w:cs="Arial"/>
          <w:sz w:val="22"/>
          <w:szCs w:val="22"/>
        </w:rPr>
        <w:t>Medians replanted.</w:t>
      </w:r>
    </w:p>
    <w:p w14:paraId="04554659" w14:textId="1D143CDC" w:rsidR="00F402F4" w:rsidRDefault="00386C4D" w:rsidP="00F402F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Median art panels by a</w:t>
      </w:r>
      <w:r w:rsidR="00F402F4">
        <w:rPr>
          <w:rFonts w:ascii="Arial" w:hAnsi="Arial" w:cs="Arial"/>
          <w:sz w:val="22"/>
          <w:szCs w:val="22"/>
        </w:rPr>
        <w:t>rtist Eddie Edwards installed.</w:t>
      </w:r>
    </w:p>
    <w:p w14:paraId="130D42A2" w14:textId="42F11432" w:rsidR="00F402F4" w:rsidRDefault="00F402F4" w:rsidP="00F402F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Banners to be installed.</w:t>
      </w:r>
    </w:p>
    <w:p w14:paraId="44064A9F" w14:textId="35A11749" w:rsidR="00F402F4" w:rsidRPr="00F402F4" w:rsidRDefault="00F402F4" w:rsidP="00067BB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“Here Comes the Neighborhood Encanto”-SD Commission on Arts &amp; Culture-Call for Artists</w:t>
      </w:r>
    </w:p>
    <w:p w14:paraId="2F62F9D7" w14:textId="77777777" w:rsidR="00F402F4" w:rsidRPr="00063E87" w:rsidRDefault="00F402F4" w:rsidP="00067BB8">
      <w:pPr>
        <w:rPr>
          <w:rFonts w:ascii="Arial" w:hAnsi="Arial" w:cs="Arial"/>
          <w:b/>
          <w:bCs/>
          <w:sz w:val="22"/>
          <w:szCs w:val="22"/>
        </w:rPr>
      </w:pPr>
    </w:p>
    <w:p w14:paraId="737A6C9F" w14:textId="40334C82" w:rsidR="00067BB8" w:rsidRPr="00063E87" w:rsidRDefault="00067BB8" w:rsidP="00067BB8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</w:t>
      </w:r>
      <w:r w:rsidR="00F402F4">
        <w:rPr>
          <w:rFonts w:ascii="Arial" w:hAnsi="Arial" w:cs="Arial"/>
          <w:b/>
          <w:bCs/>
          <w:sz w:val="22"/>
          <w:szCs w:val="22"/>
        </w:rPr>
        <w:t>V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New Business</w:t>
      </w:r>
    </w:p>
    <w:p w14:paraId="3AA60FE4" w14:textId="77777777" w:rsidR="00067BB8" w:rsidRPr="00063E87" w:rsidRDefault="00067BB8" w:rsidP="00067BB8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77418749" w14:textId="4BBFB760" w:rsidR="00067BB8" w:rsidRPr="00257158" w:rsidRDefault="00067BB8" w:rsidP="00F402F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F402F4">
        <w:rPr>
          <w:rFonts w:ascii="Arial" w:hAnsi="Arial" w:cs="Arial"/>
          <w:sz w:val="22"/>
          <w:szCs w:val="22"/>
        </w:rPr>
        <w:t>Draft Policy regarding Advisory Committee approval of activities within the</w:t>
      </w:r>
      <w:r w:rsidR="00F402F4" w:rsidRPr="00F402F4">
        <w:rPr>
          <w:rFonts w:ascii="Arial" w:hAnsi="Arial" w:cs="Arial"/>
          <w:sz w:val="22"/>
          <w:szCs w:val="22"/>
        </w:rPr>
        <w:t xml:space="preserve"> SD. Black</w:t>
      </w:r>
      <w:r w:rsidRPr="00F402F4">
        <w:rPr>
          <w:rFonts w:ascii="Arial" w:hAnsi="Arial" w:cs="Arial"/>
          <w:sz w:val="22"/>
          <w:szCs w:val="22"/>
        </w:rPr>
        <w:t xml:space="preserve"> Arts + Culture District</w:t>
      </w:r>
      <w:r w:rsidRPr="00F402F4">
        <w:rPr>
          <w:rFonts w:ascii="Arial" w:hAnsi="Arial" w:cs="Arial"/>
          <w:sz w:val="22"/>
          <w:szCs w:val="22"/>
        </w:rPr>
        <w:t xml:space="preserve"> </w:t>
      </w:r>
    </w:p>
    <w:p w14:paraId="7F03C241" w14:textId="33BD2C46" w:rsidR="00257158" w:rsidRPr="00F402F4" w:rsidRDefault="00257158" w:rsidP="00F402F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City's Creative City cultural planning process.  </w:t>
      </w:r>
    </w:p>
    <w:p w14:paraId="53B66657" w14:textId="1FA8EDCA" w:rsidR="00F402F4" w:rsidRPr="00F402F4" w:rsidRDefault="00F402F4" w:rsidP="00F402F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 for activities in the district</w:t>
      </w:r>
    </w:p>
    <w:p w14:paraId="0B07A632" w14:textId="74A4CB13" w:rsidR="00F402F4" w:rsidRPr="00F402F4" w:rsidRDefault="00F402F4" w:rsidP="00F402F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Wideman Park Planning</w:t>
      </w:r>
    </w:p>
    <w:p w14:paraId="76FCCA81" w14:textId="77777777" w:rsidR="00067BB8" w:rsidRPr="00063E87" w:rsidRDefault="00067BB8" w:rsidP="00067BB8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5AF1B8B6" w14:textId="77777777" w:rsidR="00067BB8" w:rsidRPr="00FE5457" w:rsidRDefault="00067BB8" w:rsidP="00067BB8">
      <w:pPr>
        <w:pStyle w:val="NormalWeb"/>
        <w:spacing w:before="0" w:beforeAutospacing="0" w:after="0" w:afterAutospacing="0"/>
        <w:ind w:left="1520"/>
        <w:rPr>
          <w:rFonts w:ascii="Arial" w:hAnsi="Arial" w:cs="Arial"/>
          <w:color w:val="37424A"/>
          <w:sz w:val="22"/>
          <w:szCs w:val="22"/>
        </w:rPr>
      </w:pPr>
    </w:p>
    <w:p w14:paraId="6B7AA967" w14:textId="0B0AF51E" w:rsidR="00067BB8" w:rsidRDefault="00067BB8" w:rsidP="00067BB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V.   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>Committee Comments/Announcement</w:t>
      </w:r>
      <w:r>
        <w:rPr>
          <w:rFonts w:ascii="Arial" w:hAnsi="Arial" w:cs="Arial"/>
          <w:b/>
          <w:bCs/>
          <w:color w:val="37424A"/>
          <w:sz w:val="22"/>
          <w:szCs w:val="22"/>
        </w:rPr>
        <w:t>s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</w:p>
    <w:p w14:paraId="21A332DA" w14:textId="462BEF9B" w:rsidR="00067BB8" w:rsidRPr="00505944" w:rsidRDefault="00F402F4" w:rsidP="0050594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F402F4">
        <w:rPr>
          <w:rFonts w:ascii="Arial" w:hAnsi="Arial" w:cs="Arial"/>
          <w:b/>
          <w:bCs/>
          <w:color w:val="37424A"/>
          <w:sz w:val="22"/>
          <w:szCs w:val="22"/>
        </w:rPr>
        <w:t>Congratulations</w:t>
      </w:r>
      <w:r>
        <w:rPr>
          <w:rFonts w:ascii="Arial" w:hAnsi="Arial" w:cs="Arial"/>
          <w:color w:val="37424A"/>
          <w:sz w:val="22"/>
          <w:szCs w:val="22"/>
        </w:rPr>
        <w:t>-Round1 of t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>he Far South/Border North</w:t>
      </w:r>
      <w:r w:rsidR="00386C4D">
        <w:rPr>
          <w:rFonts w:ascii="Arial" w:hAnsi="Arial" w:cs="Arial"/>
          <w:color w:val="37424A"/>
          <w:sz w:val="22"/>
          <w:szCs w:val="22"/>
        </w:rPr>
        <w:t xml:space="preserve"> grants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 xml:space="preserve"> </w:t>
      </w:r>
      <w:r w:rsidR="003E31A6">
        <w:rPr>
          <w:rFonts w:ascii="Arial" w:hAnsi="Arial" w:cs="Arial"/>
          <w:color w:val="37424A"/>
          <w:sz w:val="22"/>
          <w:szCs w:val="22"/>
        </w:rPr>
        <w:t>w</w:t>
      </w:r>
      <w:r w:rsidR="00386C4D">
        <w:rPr>
          <w:rFonts w:ascii="Arial" w:hAnsi="Arial" w:cs="Arial"/>
          <w:color w:val="37424A"/>
          <w:sz w:val="22"/>
          <w:szCs w:val="22"/>
        </w:rPr>
        <w:t>ere</w:t>
      </w:r>
      <w:r w:rsidR="003E31A6">
        <w:rPr>
          <w:rFonts w:ascii="Arial" w:hAnsi="Arial" w:cs="Arial"/>
          <w:color w:val="37424A"/>
          <w:sz w:val="22"/>
          <w:szCs w:val="22"/>
        </w:rPr>
        <w:t xml:space="preserve"> 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>award</w:t>
      </w:r>
      <w:r w:rsidR="003E31A6">
        <w:rPr>
          <w:rFonts w:ascii="Arial" w:hAnsi="Arial" w:cs="Arial"/>
          <w:color w:val="37424A"/>
          <w:sz w:val="22"/>
          <w:szCs w:val="22"/>
        </w:rPr>
        <w:t>ed to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 xml:space="preserve"> 60 artists and cultural practitioners from San Diego and Imperial counties.</w:t>
      </w:r>
      <w:r w:rsidR="003E31A6">
        <w:rPr>
          <w:rFonts w:ascii="Arial" w:hAnsi="Arial" w:cs="Arial"/>
          <w:color w:val="37424A"/>
          <w:sz w:val="22"/>
          <w:szCs w:val="22"/>
        </w:rPr>
        <w:t xml:space="preserve"> </w:t>
      </w:r>
      <w:r w:rsidR="00067BB8" w:rsidRPr="00505944">
        <w:rPr>
          <w:rFonts w:ascii="Arial" w:hAnsi="Arial" w:cs="Arial"/>
          <w:color w:val="37424A"/>
          <w:sz w:val="22"/>
          <w:szCs w:val="22"/>
        </w:rPr>
        <w:t>Congratulations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 xml:space="preserve"> to </w:t>
      </w:r>
      <w:r w:rsidR="003E31A6">
        <w:rPr>
          <w:rFonts w:ascii="Arial" w:hAnsi="Arial" w:cs="Arial"/>
          <w:color w:val="37424A"/>
          <w:sz w:val="22"/>
          <w:szCs w:val="22"/>
        </w:rPr>
        <w:t xml:space="preserve">SD Black Arts + Cultural advisory </w:t>
      </w:r>
      <w:r w:rsidR="00505944" w:rsidRPr="00505944">
        <w:rPr>
          <w:rFonts w:ascii="Arial" w:hAnsi="Arial" w:cs="Arial"/>
          <w:color w:val="37424A"/>
          <w:sz w:val="22"/>
          <w:szCs w:val="22"/>
        </w:rPr>
        <w:t>committee members</w:t>
      </w:r>
      <w:r w:rsidR="00067BB8" w:rsidRPr="00505944">
        <w:rPr>
          <w:rFonts w:ascii="Arial" w:hAnsi="Arial" w:cs="Arial"/>
          <w:color w:val="37424A"/>
          <w:sz w:val="22"/>
          <w:szCs w:val="22"/>
        </w:rPr>
        <w:t xml:space="preserve"> </w:t>
      </w:r>
      <w:r w:rsidR="00067BB8" w:rsidRPr="00505944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>Miki Vale</w:t>
      </w:r>
      <w:r w:rsidR="00505944" w:rsidRPr="00505944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 xml:space="preserve">, </w:t>
      </w:r>
      <w:r w:rsidR="00505944" w:rsidRPr="00505944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>Kelsey Daniels</w:t>
      </w:r>
      <w:r w:rsidR="00505944" w:rsidRPr="00505944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>,</w:t>
      </w:r>
      <w:r w:rsidR="00505944" w:rsidRPr="00505944">
        <w:rPr>
          <w:rStyle w:val="Heading2Char"/>
          <w:rFonts w:ascii="Arial" w:hAnsi="Arial" w:cs="Arial"/>
          <w:b w:val="0"/>
          <w:bCs w:val="0"/>
          <w:color w:val="37424A"/>
          <w:sz w:val="22"/>
          <w:szCs w:val="22"/>
        </w:rPr>
        <w:t xml:space="preserve"> </w:t>
      </w:r>
      <w:r w:rsidR="003E31A6">
        <w:rPr>
          <w:rStyle w:val="Heading2Char"/>
          <w:rFonts w:ascii="Arial" w:hAnsi="Arial" w:cs="Arial"/>
          <w:b w:val="0"/>
          <w:bCs w:val="0"/>
          <w:color w:val="37424A"/>
          <w:sz w:val="22"/>
          <w:szCs w:val="22"/>
        </w:rPr>
        <w:t xml:space="preserve">and </w:t>
      </w:r>
      <w:r w:rsidR="00505944" w:rsidRPr="00505944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>Kendrick Dial</w:t>
      </w:r>
      <w:r w:rsidR="003E31A6">
        <w:rPr>
          <w:rStyle w:val="Strong"/>
          <w:rFonts w:ascii="Arial" w:hAnsi="Arial" w:cs="Arial"/>
          <w:b w:val="0"/>
          <w:bCs w:val="0"/>
          <w:color w:val="37424A"/>
          <w:sz w:val="22"/>
          <w:szCs w:val="22"/>
        </w:rPr>
        <w:t xml:space="preserve"> who were three of the 60 artists who received grants.</w:t>
      </w:r>
    </w:p>
    <w:p w14:paraId="5E04179F" w14:textId="77777777" w:rsidR="00067BB8" w:rsidRPr="00505944" w:rsidRDefault="00067BB8" w:rsidP="00067BB8">
      <w:pPr>
        <w:rPr>
          <w:rFonts w:ascii="Arial" w:eastAsia="Times New Roman" w:hAnsi="Arial" w:cs="Arial"/>
          <w:sz w:val="22"/>
          <w:szCs w:val="22"/>
        </w:rPr>
      </w:pPr>
    </w:p>
    <w:p w14:paraId="38116CE6" w14:textId="3E6A23DD" w:rsidR="00067BB8" w:rsidRPr="00063E87" w:rsidRDefault="00067BB8" w:rsidP="00067BB8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</w:t>
      </w:r>
      <w:r w:rsidR="00F402F4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063E87">
        <w:rPr>
          <w:rFonts w:ascii="Arial" w:eastAsia="Times New Roman" w:hAnsi="Arial" w:cs="Arial"/>
          <w:b/>
          <w:bCs/>
          <w:sz w:val="22"/>
          <w:szCs w:val="22"/>
        </w:rPr>
        <w:t>.    Adjournment</w:t>
      </w:r>
    </w:p>
    <w:p w14:paraId="0F8B830F" w14:textId="77777777" w:rsidR="00067BB8" w:rsidRPr="00063E87" w:rsidRDefault="00067BB8" w:rsidP="00067BB8">
      <w:pPr>
        <w:rPr>
          <w:rFonts w:ascii="Arial" w:hAnsi="Arial" w:cs="Arial"/>
          <w:b/>
          <w:bCs/>
          <w:sz w:val="22"/>
          <w:szCs w:val="22"/>
        </w:rPr>
      </w:pPr>
    </w:p>
    <w:p w14:paraId="762F7F35" w14:textId="77777777" w:rsidR="00067BB8" w:rsidRPr="00595C62" w:rsidRDefault="00067BB8" w:rsidP="00067BB8">
      <w:pPr>
        <w:rPr>
          <w:rFonts w:ascii="Arial" w:hAnsi="Arial" w:cs="Arial"/>
          <w:b/>
          <w:bCs/>
        </w:rPr>
      </w:pPr>
      <w:r w:rsidRPr="00595C62">
        <w:rPr>
          <w:rFonts w:ascii="Arial" w:hAnsi="Arial" w:cs="Arial"/>
          <w:b/>
          <w:bCs/>
        </w:rPr>
        <w:t xml:space="preserve"> </w:t>
      </w:r>
    </w:p>
    <w:p w14:paraId="17300D44" w14:textId="77777777" w:rsidR="00067BB8" w:rsidRPr="00595C62" w:rsidRDefault="00067BB8" w:rsidP="00067BB8"/>
    <w:p w14:paraId="2979AAAB" w14:textId="77777777" w:rsidR="00067BB8" w:rsidRDefault="00067BB8" w:rsidP="00067BB8"/>
    <w:p w14:paraId="14834066" w14:textId="77777777" w:rsidR="00067BB8" w:rsidRDefault="00067BB8"/>
    <w:sectPr w:rsidR="0006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B4"/>
    <w:multiLevelType w:val="hybridMultilevel"/>
    <w:tmpl w:val="7BD28E0E"/>
    <w:lvl w:ilvl="0" w:tplc="DA5A32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A34"/>
    <w:multiLevelType w:val="hybridMultilevel"/>
    <w:tmpl w:val="D11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FD0"/>
    <w:multiLevelType w:val="hybridMultilevel"/>
    <w:tmpl w:val="49442F4A"/>
    <w:lvl w:ilvl="0" w:tplc="889EB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AA2"/>
    <w:multiLevelType w:val="hybridMultilevel"/>
    <w:tmpl w:val="19F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F2C"/>
    <w:multiLevelType w:val="hybridMultilevel"/>
    <w:tmpl w:val="0914A3AE"/>
    <w:lvl w:ilvl="0" w:tplc="CB6C8754">
      <w:start w:val="1"/>
      <w:numFmt w:val="low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FB4"/>
    <w:multiLevelType w:val="hybridMultilevel"/>
    <w:tmpl w:val="2644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464B"/>
    <w:multiLevelType w:val="hybridMultilevel"/>
    <w:tmpl w:val="7728BF14"/>
    <w:lvl w:ilvl="0" w:tplc="C882D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2F24"/>
    <w:multiLevelType w:val="hybridMultilevel"/>
    <w:tmpl w:val="6EB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F5A"/>
    <w:multiLevelType w:val="hybridMultilevel"/>
    <w:tmpl w:val="4CCC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1D9"/>
    <w:multiLevelType w:val="hybridMultilevel"/>
    <w:tmpl w:val="939E8E9A"/>
    <w:lvl w:ilvl="0" w:tplc="BBBC8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EF66C9"/>
    <w:multiLevelType w:val="hybridMultilevel"/>
    <w:tmpl w:val="DF7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81F6A"/>
    <w:multiLevelType w:val="hybridMultilevel"/>
    <w:tmpl w:val="B47EE068"/>
    <w:lvl w:ilvl="0" w:tplc="321A7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1266">
    <w:abstractNumId w:val="9"/>
  </w:num>
  <w:num w:numId="2" w16cid:durableId="2106221541">
    <w:abstractNumId w:val="1"/>
  </w:num>
  <w:num w:numId="3" w16cid:durableId="756631434">
    <w:abstractNumId w:val="2"/>
  </w:num>
  <w:num w:numId="4" w16cid:durableId="1999141564">
    <w:abstractNumId w:val="8"/>
  </w:num>
  <w:num w:numId="5" w16cid:durableId="1154368950">
    <w:abstractNumId w:val="5"/>
  </w:num>
  <w:num w:numId="6" w16cid:durableId="1848473833">
    <w:abstractNumId w:val="7"/>
  </w:num>
  <w:num w:numId="7" w16cid:durableId="1130904032">
    <w:abstractNumId w:val="3"/>
  </w:num>
  <w:num w:numId="8" w16cid:durableId="1422870912">
    <w:abstractNumId w:val="10"/>
  </w:num>
  <w:num w:numId="9" w16cid:durableId="1577014229">
    <w:abstractNumId w:val="6"/>
  </w:num>
  <w:num w:numId="10" w16cid:durableId="1533493247">
    <w:abstractNumId w:val="4"/>
  </w:num>
  <w:num w:numId="11" w16cid:durableId="978845839">
    <w:abstractNumId w:val="11"/>
  </w:num>
  <w:num w:numId="12" w16cid:durableId="135476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B8"/>
    <w:rsid w:val="00067BB8"/>
    <w:rsid w:val="00257158"/>
    <w:rsid w:val="00386C4D"/>
    <w:rsid w:val="003E31A6"/>
    <w:rsid w:val="00505944"/>
    <w:rsid w:val="00F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65D65"/>
  <w15:chartTrackingRefBased/>
  <w15:docId w15:val="{AA70CB7F-8523-CE4F-A5D4-46406F2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B8"/>
    <w:rPr>
      <w:rFonts w:ascii="Cambria" w:eastAsia="MS Mincho" w:hAnsi="Cambria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67BB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BB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067B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67B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1</cp:revision>
  <dcterms:created xsi:type="dcterms:W3CDTF">2023-07-10T21:01:00Z</dcterms:created>
  <dcterms:modified xsi:type="dcterms:W3CDTF">2023-07-10T23:19:00Z</dcterms:modified>
</cp:coreProperties>
</file>